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977"/>
        <w:gridCol w:w="3402"/>
        <w:gridCol w:w="2977"/>
      </w:tblGrid>
      <w:tr w:rsidR="003E128E" w:rsidTr="00E24A56">
        <w:trPr>
          <w:trHeight w:val="160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76325" cy="7524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96925" cy="911225"/>
                      <wp:effectExtent l="4445" t="0" r="0" b="0"/>
                      <wp:docPr id="1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96925" cy="911225"/>
                                <a:chOff x="0" y="0"/>
                                <a:chExt cx="1254" cy="1434"/>
                              </a:xfrm>
                            </wpg:grpSpPr>
                            <wps:wsp>
                              <wps:cNvPr id="5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54" cy="1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6" cy="13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blipFill dpi="0" rotWithShape="0">
                                        <a:blip/>
                                        <a:srcRect/>
                                        <a:stretch>
                                          <a:fillRect/>
                                        </a:stretch>
                                      </a:blip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851B3F" id="Group 14" o:spid="_x0000_s1026" style="width:62.75pt;height:71.75pt;mso-position-horizontal-relative:char;mso-position-vertical-relative:line" coordsize="1254,14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">
                      <v:rect id="Rectangle 15" o:spid="_x0000_s1027" style="position:absolute;width:1254;height:143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" filled="f" stroked="f">
                        <v:stroke joinstyle="round"/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6" o:spid="_x0000_s1028" type="#_x0000_t75" style="position:absolute;width:1196;height:13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">
                        <v:fill recolor="t" type="frame"/>
                        <v:stroke joinstyle="round"/>
                        <v:imagedata r:id="rId10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280B3B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rFonts w:eastAsia="Calibri" w:cs="Calibri"/>
                <w:noProof/>
                <w:szCs w:val="22"/>
              </w:rPr>
              <w:drawing>
                <wp:inline distT="0" distB="0" distL="0" distR="0">
                  <wp:extent cx="827405" cy="89725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897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128E" w:rsidTr="00E24A56">
        <w:trPr>
          <w:trHeight w:val="43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noProof/>
              </w:rPr>
            </w:pPr>
            <w:r>
              <w:rPr>
                <w:noProof/>
              </w:rPr>
              <w:t>UNIONE EUROPEA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REGIONE CALABRIA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128E" w:rsidRDefault="003E128E" w:rsidP="00280B3B">
            <w:pPr>
              <w:snapToGrid w:val="0"/>
              <w:spacing w:before="120" w:after="120"/>
              <w:jc w:val="center"/>
              <w:rPr>
                <w:rFonts w:eastAsia="Calibri" w:cs="Calibri"/>
                <w:szCs w:val="22"/>
              </w:rPr>
            </w:pPr>
            <w:r>
              <w:rPr>
                <w:rFonts w:eastAsia="Calibri" w:cs="Calibri"/>
                <w:szCs w:val="22"/>
              </w:rPr>
              <w:t>REPUBBLICA ITALIANA</w:t>
            </w:r>
          </w:p>
        </w:tc>
      </w:tr>
    </w:tbl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3E128E" w:rsidP="00280B3B">
      <w:pPr>
        <w:jc w:val="both"/>
        <w:rPr>
          <w:color w:val="000000"/>
        </w:rPr>
      </w:pPr>
    </w:p>
    <w:p w:rsidR="003E128E" w:rsidRDefault="00280B3B" w:rsidP="00280B3B">
      <w:pPr>
        <w:pStyle w:val="Titolo7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63905" cy="821690"/>
            <wp:effectExtent l="0" t="0" r="0" b="0"/>
            <wp:docPr id="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28E" w:rsidRDefault="003E128E" w:rsidP="00280B3B">
      <w:pPr>
        <w:pStyle w:val="Titolo7"/>
        <w:jc w:val="center"/>
        <w:rPr>
          <w:color w:val="4F6228"/>
        </w:rPr>
      </w:pPr>
      <w:r>
        <w:rPr>
          <w:color w:val="4F6228"/>
        </w:rPr>
        <w:t>AUTORITA’ REGIONALE</w:t>
      </w:r>
    </w:p>
    <w:p w:rsidR="003E128E" w:rsidRDefault="003E128E" w:rsidP="00280B3B">
      <w:pPr>
        <w:jc w:val="center"/>
        <w:rPr>
          <w:rFonts w:ascii="Garamond" w:hAnsi="Garamond"/>
          <w:i/>
          <w:color w:val="4F6228"/>
          <w:sz w:val="48"/>
        </w:rPr>
      </w:pPr>
      <w:r>
        <w:rPr>
          <w:rFonts w:ascii="Garamond" w:hAnsi="Garamond"/>
          <w:b/>
          <w:i/>
          <w:color w:val="4F6228"/>
          <w:sz w:val="48"/>
        </w:rPr>
        <w:t>S</w:t>
      </w:r>
      <w:r>
        <w:rPr>
          <w:rFonts w:ascii="Garamond" w:hAnsi="Garamond"/>
          <w:i/>
          <w:color w:val="4F6228"/>
          <w:sz w:val="48"/>
        </w:rPr>
        <w:t xml:space="preserve">tazione </w:t>
      </w:r>
      <w:r>
        <w:rPr>
          <w:rFonts w:ascii="Garamond" w:hAnsi="Garamond"/>
          <w:b/>
          <w:i/>
          <w:color w:val="4F6228"/>
          <w:sz w:val="48"/>
        </w:rPr>
        <w:t>U</w:t>
      </w:r>
      <w:r>
        <w:rPr>
          <w:rFonts w:ascii="Garamond" w:hAnsi="Garamond"/>
          <w:i/>
          <w:color w:val="4F6228"/>
          <w:sz w:val="48"/>
        </w:rPr>
        <w:t xml:space="preserve">nica </w:t>
      </w:r>
      <w:r>
        <w:rPr>
          <w:rFonts w:ascii="Garamond" w:hAnsi="Garamond"/>
          <w:b/>
          <w:i/>
          <w:color w:val="4F6228"/>
          <w:sz w:val="48"/>
        </w:rPr>
        <w:t>A</w:t>
      </w:r>
      <w:r>
        <w:rPr>
          <w:rFonts w:ascii="Garamond" w:hAnsi="Garamond"/>
          <w:i/>
          <w:color w:val="4F6228"/>
          <w:sz w:val="48"/>
        </w:rPr>
        <w:t>ppaltante</w:t>
      </w:r>
    </w:p>
    <w:p w:rsidR="003E128E" w:rsidRDefault="003E128E" w:rsidP="00280B3B">
      <w:pPr>
        <w:jc w:val="center"/>
        <w:rPr>
          <w:color w:val="4F6228"/>
        </w:rPr>
      </w:pPr>
      <w:r w:rsidRPr="00431E45">
        <w:rPr>
          <w:color w:val="4F6228"/>
        </w:rPr>
        <w:t xml:space="preserve">Cittadella Regionale – </w:t>
      </w:r>
      <w:proofErr w:type="spellStart"/>
      <w:r w:rsidRPr="00431E45">
        <w:rPr>
          <w:color w:val="4F6228"/>
        </w:rPr>
        <w:t>Loc</w:t>
      </w:r>
      <w:proofErr w:type="spellEnd"/>
      <w:r w:rsidRPr="00431E45">
        <w:rPr>
          <w:color w:val="4F6228"/>
        </w:rPr>
        <w:t>. Germaneto - 88100 CATANZARO</w:t>
      </w:r>
    </w:p>
    <w:p w:rsidR="003E128E" w:rsidRDefault="003E128E" w:rsidP="00280B3B">
      <w:pPr>
        <w:autoSpaceDE w:val="0"/>
        <w:autoSpaceDN w:val="0"/>
        <w:adjustRightInd w:val="0"/>
        <w:jc w:val="center"/>
        <w:rPr>
          <w:color w:val="000000"/>
        </w:rPr>
      </w:pPr>
    </w:p>
    <w:p w:rsidR="006B5D65" w:rsidRDefault="006B5D65" w:rsidP="00280B3B">
      <w:pPr>
        <w:adjustRightInd w:val="0"/>
        <w:jc w:val="center"/>
        <w:rPr>
          <w:color w:val="4F6228"/>
        </w:rPr>
      </w:pPr>
    </w:p>
    <w:p w:rsidR="00421281" w:rsidRPr="00AC6D72" w:rsidRDefault="00421281" w:rsidP="00421281">
      <w:pPr>
        <w:widowControl w:val="0"/>
        <w:spacing w:before="160" w:line="252" w:lineRule="auto"/>
        <w:ind w:left="360"/>
        <w:jc w:val="both"/>
        <w:outlineLvl w:val="0"/>
        <w:rPr>
          <w:rFonts w:ascii="Arial Narrow" w:hAnsi="Arial Narrow" w:cs="Arial"/>
          <w:b/>
          <w:bCs/>
          <w:caps/>
          <w:spacing w:val="20"/>
          <w:kern w:val="28"/>
          <w:lang w:val="x-none" w:eastAsia="x-none"/>
        </w:rPr>
      </w:pPr>
      <w:r w:rsidRPr="00AC6D72">
        <w:rPr>
          <w:rFonts w:ascii="Arial Narrow" w:hAnsi="Arial Narrow" w:cs="Arial"/>
          <w:b/>
          <w:bCs/>
          <w:caps/>
          <w:spacing w:val="20"/>
          <w:kern w:val="28"/>
          <w:lang w:val="x-none" w:eastAsia="x-none"/>
        </w:rPr>
        <w:t>Procedura aperta, con modalità telematica, per la fornitura di mezzi E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eastAsia="x-none"/>
        </w:rPr>
        <w:t>D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val="x-none" w:eastAsia="x-none"/>
        </w:rPr>
        <w:t xml:space="preserve"> 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eastAsia="x-none"/>
        </w:rPr>
        <w:t>ATTREZZATURE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val="x-none" w:eastAsia="x-none"/>
        </w:rPr>
        <w:t xml:space="preserve">  per il potenziamento del centro mezzi della protezione civile della regione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eastAsia="x-none"/>
        </w:rPr>
        <w:t xml:space="preserve"> </w:t>
      </w:r>
      <w:r w:rsidRPr="00AC6D72">
        <w:rPr>
          <w:rFonts w:ascii="Arial Narrow" w:hAnsi="Arial Narrow" w:cs="Arial"/>
          <w:b/>
          <w:bCs/>
          <w:caps/>
          <w:spacing w:val="20"/>
          <w:kern w:val="28"/>
          <w:lang w:val="x-none" w:eastAsia="x-none"/>
        </w:rPr>
        <w:t>Calabria.</w:t>
      </w:r>
    </w:p>
    <w:p w:rsidR="00421281" w:rsidRPr="00AC6D72" w:rsidRDefault="00421281" w:rsidP="00421281">
      <w:pPr>
        <w:spacing w:after="160" w:line="259" w:lineRule="auto"/>
        <w:rPr>
          <w:rFonts w:ascii="Calibri" w:hAnsi="Calibri"/>
          <w:sz w:val="22"/>
          <w:lang w:val="x-none" w:eastAsia="x-none"/>
        </w:rPr>
      </w:pPr>
    </w:p>
    <w:p w:rsidR="00421281" w:rsidRPr="00AC6D72" w:rsidRDefault="00421281" w:rsidP="00421281">
      <w:pPr>
        <w:autoSpaceDN w:val="0"/>
        <w:jc w:val="both"/>
        <w:textAlignment w:val="baseline"/>
        <w:rPr>
          <w:rFonts w:ascii="Arial" w:hAnsi="Arial" w:cs="Arial"/>
          <w:b/>
          <w:smallCaps/>
          <w:kern w:val="3"/>
          <w:sz w:val="32"/>
          <w:szCs w:val="32"/>
          <w:lang w:eastAsia="zh-CN"/>
        </w:rPr>
      </w:pPr>
    </w:p>
    <w:p w:rsidR="00421281" w:rsidRPr="00AC6D72" w:rsidRDefault="00421281" w:rsidP="00421281">
      <w:pPr>
        <w:autoSpaceDN w:val="0"/>
        <w:jc w:val="both"/>
        <w:textAlignment w:val="baseline"/>
        <w:rPr>
          <w:rFonts w:ascii="Arial" w:hAnsi="Arial" w:cs="Arial"/>
          <w:b/>
          <w:smallCaps/>
          <w:kern w:val="3"/>
          <w:sz w:val="32"/>
          <w:szCs w:val="32"/>
          <w:lang w:eastAsia="zh-CN"/>
        </w:rPr>
      </w:pPr>
    </w:p>
    <w:p w:rsidR="00421281" w:rsidRPr="00AC6D72" w:rsidRDefault="00421281" w:rsidP="00421281">
      <w:pPr>
        <w:spacing w:after="160" w:line="100" w:lineRule="atLeast"/>
        <w:jc w:val="center"/>
        <w:rPr>
          <w:rFonts w:ascii="Arial Narrow" w:hAnsi="Arial Narrow"/>
          <w:b/>
          <w:sz w:val="28"/>
          <w:szCs w:val="28"/>
          <w:lang w:eastAsia="en-US"/>
        </w:rPr>
      </w:pPr>
      <w:r w:rsidRPr="00AC6D72">
        <w:rPr>
          <w:rFonts w:ascii="Arial Narrow" w:hAnsi="Arial Narrow"/>
          <w:b/>
          <w:sz w:val="28"/>
          <w:szCs w:val="28"/>
          <w:lang w:eastAsia="en-US"/>
        </w:rPr>
        <w:t>Gara n.8003898</w:t>
      </w:r>
    </w:p>
    <w:p w:rsidR="003E128E" w:rsidRPr="00280B3B" w:rsidRDefault="003E128E" w:rsidP="00280B3B">
      <w:pPr>
        <w:adjustRightInd w:val="0"/>
        <w:jc w:val="center"/>
        <w:rPr>
          <w:b/>
          <w:bCs/>
          <w:i/>
          <w:i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color w:val="4F6228"/>
        </w:rPr>
        <w:br w:type="page"/>
      </w:r>
    </w:p>
    <w:p w:rsidR="006C0FAB" w:rsidRPr="001D3FDF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1D3FDF">
        <w:rPr>
          <w:rFonts w:ascii="CG Times" w:hAnsi="CG Times" w:cs="Arial"/>
          <w:i/>
          <w:sz w:val="22"/>
          <w:szCs w:val="22"/>
        </w:rPr>
        <w:lastRenderedPageBreak/>
        <w:t>Spett.le AUTORITA’ REGIONALE</w:t>
      </w:r>
    </w:p>
    <w:p w:rsidR="006C0FAB" w:rsidRPr="001D3FDF" w:rsidRDefault="006C0FAB" w:rsidP="00280B3B">
      <w:pPr>
        <w:jc w:val="right"/>
        <w:rPr>
          <w:rFonts w:ascii="CG Times" w:hAnsi="CG Times" w:cs="Arial"/>
          <w:b/>
          <w:i/>
          <w:sz w:val="22"/>
          <w:szCs w:val="22"/>
        </w:rPr>
      </w:pPr>
      <w:r w:rsidRPr="001D3FDF">
        <w:rPr>
          <w:rFonts w:ascii="CG Times" w:hAnsi="CG Times" w:cs="Arial"/>
          <w:b/>
          <w:i/>
          <w:sz w:val="22"/>
          <w:szCs w:val="22"/>
        </w:rPr>
        <w:t>Stazione Unica Appaltante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Cittadella Regionale – </w:t>
      </w:r>
      <w:proofErr w:type="spellStart"/>
      <w:r w:rsidRPr="008D56CB">
        <w:rPr>
          <w:rFonts w:ascii="CG Times" w:hAnsi="CG Times" w:cs="Arial"/>
          <w:i/>
          <w:sz w:val="22"/>
          <w:szCs w:val="22"/>
        </w:rPr>
        <w:t>Loc</w:t>
      </w:r>
      <w:proofErr w:type="spellEnd"/>
      <w:r w:rsidRPr="008D56CB">
        <w:rPr>
          <w:rFonts w:ascii="CG Times" w:hAnsi="CG Times" w:cs="Arial"/>
          <w:i/>
          <w:sz w:val="22"/>
          <w:szCs w:val="22"/>
        </w:rPr>
        <w:t xml:space="preserve">. Germaneto  </w:t>
      </w:r>
    </w:p>
    <w:p w:rsidR="006C0FAB" w:rsidRDefault="006C0FAB" w:rsidP="00280B3B">
      <w:pPr>
        <w:jc w:val="right"/>
        <w:rPr>
          <w:rFonts w:ascii="CG Times" w:hAnsi="CG Times" w:cs="Arial"/>
          <w:i/>
          <w:sz w:val="22"/>
          <w:szCs w:val="22"/>
        </w:rPr>
      </w:pPr>
      <w:r w:rsidRPr="008D56CB">
        <w:rPr>
          <w:rFonts w:ascii="CG Times" w:hAnsi="CG Times" w:cs="Arial"/>
          <w:i/>
          <w:sz w:val="22"/>
          <w:szCs w:val="22"/>
        </w:rPr>
        <w:t xml:space="preserve">88100 CATANZARO </w:t>
      </w:r>
    </w:p>
    <w:p w:rsidR="002B2C10" w:rsidRPr="00561882" w:rsidRDefault="002B2C10" w:rsidP="00280B3B">
      <w:pPr>
        <w:ind w:left="180"/>
        <w:jc w:val="right"/>
        <w:rPr>
          <w:rFonts w:ascii="Garamond" w:hAnsi="Garamond"/>
          <w:b/>
          <w:sz w:val="22"/>
          <w:szCs w:val="22"/>
        </w:rPr>
      </w:pPr>
    </w:p>
    <w:p w:rsidR="00C11F68" w:rsidRPr="00561882" w:rsidRDefault="00C11F68" w:rsidP="00280B3B">
      <w:pPr>
        <w:jc w:val="both"/>
        <w:rPr>
          <w:rFonts w:ascii="Garamond" w:hAnsi="Garamond"/>
          <w:b/>
          <w:sz w:val="22"/>
          <w:szCs w:val="22"/>
        </w:rPr>
      </w:pPr>
    </w:p>
    <w:p w:rsidR="006C0FAB" w:rsidRPr="008C279E" w:rsidRDefault="00421281" w:rsidP="00421281">
      <w:pPr>
        <w:tabs>
          <w:tab w:val="left" w:pos="360"/>
        </w:tabs>
        <w:ind w:left="142"/>
        <w:jc w:val="both"/>
        <w:rPr>
          <w:rFonts w:ascii="Garamond" w:hAnsi="Garamond"/>
          <w:b/>
          <w:sz w:val="20"/>
          <w:szCs w:val="20"/>
        </w:rPr>
      </w:pPr>
      <w:r w:rsidRPr="001A245B">
        <w:rPr>
          <w:rFonts w:ascii="Arial Narrow" w:hAnsi="Arial Narrow" w:cs="Arial"/>
          <w:b/>
          <w:sz w:val="20"/>
          <w:szCs w:val="20"/>
        </w:rPr>
        <w:t>OGGETTO:</w:t>
      </w:r>
      <w:r>
        <w:rPr>
          <w:b/>
          <w:sz w:val="22"/>
          <w:szCs w:val="22"/>
        </w:rPr>
        <w:t xml:space="preserve"> </w:t>
      </w:r>
      <w:r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val="x-none" w:eastAsia="x-none"/>
        </w:rPr>
        <w:t>Procedura aperta, con modalità telematica, per la fornitura di mezzi E</w:t>
      </w:r>
      <w:r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eastAsia="x-none"/>
        </w:rPr>
        <w:t>D</w:t>
      </w:r>
      <w:r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val="x-none" w:eastAsia="x-none"/>
        </w:rPr>
        <w:t xml:space="preserve"> </w:t>
      </w:r>
      <w:r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eastAsia="x-none"/>
        </w:rPr>
        <w:t>ATTREZZATURE</w:t>
      </w:r>
      <w:r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val="x-none" w:eastAsia="x-none"/>
        </w:rPr>
        <w:t xml:space="preserve"> PER il potenziamento del centro mezzi della protezione civile della regione</w:t>
      </w:r>
      <w:r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eastAsia="x-none"/>
        </w:rPr>
        <w:t xml:space="preserve"> </w:t>
      </w:r>
      <w:r w:rsidRPr="001A245B">
        <w:rPr>
          <w:rFonts w:ascii="Arial Narrow" w:hAnsi="Arial Narrow" w:cs="Arial"/>
          <w:bCs/>
          <w:caps/>
          <w:spacing w:val="20"/>
          <w:kern w:val="28"/>
          <w:sz w:val="20"/>
          <w:szCs w:val="20"/>
          <w:lang w:val="x-none" w:eastAsia="x-none"/>
        </w:rPr>
        <w:t>CALABRIA.</w:t>
      </w:r>
      <w:r w:rsidRPr="001A245B">
        <w:rPr>
          <w:rFonts w:ascii="Arial Narrow" w:hAnsi="Arial Narrow" w:cs="Arial"/>
          <w:sz w:val="20"/>
          <w:szCs w:val="20"/>
          <w:lang w:eastAsia="en-US"/>
        </w:rPr>
        <w:t xml:space="preserve"> GARA N.8003898</w:t>
      </w:r>
      <w:r>
        <w:rPr>
          <w:rFonts w:ascii="Arial Narrow" w:hAnsi="Arial Narrow" w:cs="Arial"/>
          <w:sz w:val="20"/>
          <w:szCs w:val="20"/>
          <w:lang w:eastAsia="en-US"/>
        </w:rPr>
        <w:t>.</w:t>
      </w:r>
    </w:p>
    <w:p w:rsidR="00E92968" w:rsidRPr="008C279E" w:rsidRDefault="00E92968" w:rsidP="00280B3B">
      <w:pPr>
        <w:tabs>
          <w:tab w:val="left" w:pos="360"/>
        </w:tabs>
        <w:ind w:left="1418" w:hanging="1276"/>
        <w:jc w:val="both"/>
        <w:rPr>
          <w:b/>
          <w:sz w:val="20"/>
          <w:szCs w:val="20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t>DICHIARAZIONE DA RENDERE</w:t>
      </w: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CASO A)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  <w:t>Per aggregazioni di imprese aderenti al contratto di rete: se la rete è dotata di un organo comune con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  <w:t xml:space="preserve">potere di rappresentanza e di soggettività giuridica, ai sensi dell’art. 3, comma 4-quater, del </w:t>
      </w:r>
      <w:proofErr w:type="spellStart"/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d.l.</w:t>
      </w:r>
      <w:proofErr w:type="spellEnd"/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 xml:space="preserve"> 10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  <w:t>febbraio 2009, n. 5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Il sottoscritto_____________________________________________, nato il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 a ____________________________________ domiciliato per la carica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presso la sede legale sotto indicata, nella qualità di ____________________________ (titolare, legale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rappresentante, procuratore, altro da dichiarare) dell’operatore economico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_____________________________, con sede legale in ___________________________, Via_________________________ sede operativa in __________________________, Via________________________ Recapito corrispondenza: barrare se □ SEDE LEGALE oppure □ SEDE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OPERATIVA Tel. _____________________ Fax ___________________ </w:t>
      </w:r>
      <w:bookmarkStart w:id="0" w:name="_GoBack"/>
      <w:bookmarkEnd w:id="0"/>
      <w:r w:rsidRPr="00655FF0">
        <w:rPr>
          <w:rFonts w:ascii="Garamond" w:hAnsi="Garamond"/>
          <w:color w:val="000000"/>
          <w:sz w:val="22"/>
          <w:szCs w:val="22"/>
          <w:lang w:eastAsia="en-US"/>
        </w:rPr>
        <w:t>Cell. ________________codice fiscale n. ________________________ e partita IVA n. 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che partecipa alla procedura aperta indicata in oggetto come aggregazioni di imprese aderenti al contratto di rete,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ai sensi degli articoli 46 e 47 del DPR 28 dicembre 2000 n. 445e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s.m.i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, consapevoli delle sanzioni penali previste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dall'articolo 76 del medesimo DPR 445/2000 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s.m.i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, per le ipotesi di falsità in atti e dichiarazioni mendaci ivi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indicate,</w:t>
      </w:r>
    </w:p>
    <w:p w:rsidR="00655FF0" w:rsidRDefault="00655FF0" w:rsidP="00655FF0">
      <w:pPr>
        <w:jc w:val="center"/>
        <w:rPr>
          <w:rFonts w:ascii="Symbol" w:hAnsi="Symbol"/>
          <w:color w:val="000000"/>
          <w:sz w:val="22"/>
          <w:szCs w:val="22"/>
          <w:lang w:val="en-US"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DICHIARA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la rete di imprese è dotata di un organo comune con potere di rappresentanza e di soggettività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giuridica, ai sensi dell’art.3, comma 4-quater, del 10 febbraio 2009, n. 5; (specificare i dati del soggetto)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la rete è stata costituita con contratto di rete (indicare gli estremi)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</w:t>
      </w:r>
      <w:r w:rsidRPr="00655FF0">
        <w:rPr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rete intende partecipare alla gara per i seguenti soggetti: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relativamente ai soggetti sopraindicati opera il divieto di partecipare alla gara in qualsiasi altra forma.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le parti di servizio svolte dai singoli operatori economici aggregati in rete sono di seguito indicate: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24"/>
        <w:gridCol w:w="2861"/>
        <w:gridCol w:w="2203"/>
        <w:gridCol w:w="2940"/>
      </w:tblGrid>
      <w:tr w:rsidR="00655FF0" w:rsidRPr="00655FF0" w:rsidTr="00655FF0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Denominazione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ditta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t>Parte del servizio da</w:t>
            </w: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br/>
              <w:t>espletare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% </w:t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esecuzione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br/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appalto</w:t>
            </w:r>
            <w:proofErr w:type="spellEnd"/>
          </w:p>
        </w:tc>
      </w:tr>
      <w:tr w:rsidR="00655FF0" w:rsidRPr="00655FF0" w:rsidTr="00655FF0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144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655FF0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655FF0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100%</w:t>
            </w:r>
          </w:p>
        </w:tc>
      </w:tr>
    </w:tbl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Altro:____________________________________________________</w:t>
      </w:r>
      <w:r>
        <w:rPr>
          <w:rFonts w:ascii="Garamond" w:hAnsi="Garamond"/>
          <w:color w:val="000000"/>
          <w:sz w:val="22"/>
          <w:szCs w:val="22"/>
          <w:lang w:eastAsia="en-US"/>
        </w:rPr>
        <w:t>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jc w:val="right"/>
        <w:rPr>
          <w:rFonts w:ascii="Garamond" w:hAnsi="Garamond"/>
          <w:b/>
          <w:bCs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Firmato digitalmente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Pr="00655FF0" w:rsidRDefault="00655FF0" w:rsidP="00655FF0">
      <w:pPr>
        <w:rPr>
          <w:rFonts w:ascii="Garamond" w:hAnsi="Garamond"/>
          <w:color w:val="000000"/>
          <w:sz w:val="16"/>
          <w:szCs w:val="22"/>
          <w:lang w:eastAsia="en-US"/>
        </w:rPr>
      </w:pPr>
      <w:r w:rsidRPr="00655FF0">
        <w:rPr>
          <w:rFonts w:ascii="Garamond" w:hAnsi="Garamond"/>
          <w:b/>
          <w:bCs/>
          <w:color w:val="000000"/>
          <w:sz w:val="16"/>
          <w:szCs w:val="22"/>
          <w:lang w:eastAsia="en-US"/>
        </w:rPr>
        <w:t xml:space="preserve">N.B dovrà essere allegata: </w:t>
      </w:r>
      <w:r w:rsidRPr="00655FF0">
        <w:rPr>
          <w:rFonts w:ascii="Garamond" w:hAnsi="Garamond"/>
          <w:color w:val="000000"/>
          <w:sz w:val="16"/>
          <w:szCs w:val="22"/>
          <w:lang w:eastAsia="en-US"/>
        </w:rPr>
        <w:t>copia autentica del contratto di rete, redatto per atto pubblico o scrittura</w:t>
      </w:r>
      <w:r>
        <w:rPr>
          <w:rFonts w:ascii="Garamond" w:hAnsi="Garamond"/>
          <w:color w:val="000000"/>
          <w:sz w:val="16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6"/>
          <w:szCs w:val="22"/>
          <w:lang w:eastAsia="en-US"/>
        </w:rPr>
        <w:t>privata autenticata, ovvero per atto firmato digitalmente a norma dell’art. 25 del d.lgs. 7 marzo 2005, n.</w:t>
      </w:r>
      <w:r>
        <w:rPr>
          <w:rFonts w:ascii="Garamond" w:hAnsi="Garamond"/>
          <w:color w:val="000000"/>
          <w:sz w:val="16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6"/>
          <w:szCs w:val="22"/>
          <w:lang w:eastAsia="en-US"/>
        </w:rPr>
        <w:t>82, recante il Codice dell’amministrazione digitale (CAD) con indicazione dell’organo comune che agisce</w:t>
      </w:r>
      <w:r>
        <w:rPr>
          <w:rFonts w:ascii="Garamond" w:hAnsi="Garamond"/>
          <w:color w:val="000000"/>
          <w:sz w:val="16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6"/>
          <w:szCs w:val="22"/>
          <w:lang w:eastAsia="en-US"/>
        </w:rPr>
        <w:t>in rappresentanza della rete;</w:t>
      </w:r>
    </w:p>
    <w:p w:rsidR="00655FF0" w:rsidRPr="00655FF0" w:rsidRDefault="00655FF0" w:rsidP="00655FF0">
      <w:pPr>
        <w:rPr>
          <w:lang w:eastAsia="en-US"/>
        </w:rPr>
      </w:pP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Times-Bold" w:hAnsi="Times-Bold"/>
          <w:b/>
          <w:bCs/>
          <w:color w:val="000000"/>
          <w:lang w:eastAsia="en-US"/>
        </w:rPr>
        <w:t>Caso B)</w:t>
      </w:r>
      <w:r w:rsidRPr="00655FF0">
        <w:rPr>
          <w:rFonts w:ascii="Times-Bold" w:hAnsi="Times-Bold"/>
          <w:b/>
          <w:bCs/>
          <w:color w:val="000000"/>
          <w:lang w:eastAsia="en-US"/>
        </w:rPr>
        <w:br/>
      </w: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t>DICHIARAZIONE DA RENDERE</w:t>
      </w: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nel caso di aggregazioni di imprese aderenti al contratto di rete: se la rete è dotata di un organo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  <w:t>comune con potere di rappresentanza ma è priva di soggettività giuridica ai sensi dell’art. 3, comma 4-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  <w:t xml:space="preserve">quater, del </w:t>
      </w:r>
      <w:proofErr w:type="spellStart"/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d.l.</w:t>
      </w:r>
      <w:proofErr w:type="spellEnd"/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 xml:space="preserve"> 10 febbraio 2009, n. 5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Il sottoscritto_____________________________________________, nato il__________________________ a ____________________________________ domiciliato per la carica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presso la sede legale sotto indicata, nella qualità di ____________________________ (titolare, legale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rappresentante, procuratore, altro da dichiarare) dell’operatore economico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________________________________, con sed</w:t>
      </w:r>
      <w:r>
        <w:rPr>
          <w:rFonts w:ascii="Garamond" w:hAnsi="Garamond"/>
          <w:color w:val="000000"/>
          <w:sz w:val="22"/>
          <w:szCs w:val="22"/>
          <w:lang w:eastAsia="en-US"/>
        </w:rPr>
        <w:t>e legale in 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_______, Via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__________________________ sede operativa in __________________________, Via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 Recapito corrispondenza: barrare se □ SEDE LEGALE oppure □ SEDE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OPERATIVA Tel. _____________________ Fax _________________________ Cell. 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codice fiscale n. ________________________ e partita IVA n. 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che partecipa alla procedura aperta indicata in oggetto come aggregazioni di imprese aderenti al contratto di rete,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ai sensi degli articoli 46 e 47 del DPR 28 dicembre 2000 n. 445e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s.m.i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, consapevoli delle sanzioni penali previste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dall'articolo 76 del medesimo DPR 445/2000 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s.m.i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, per le ipotesi di falsità in atti e dichiarazioni mendaci ivi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indicate,</w:t>
      </w:r>
    </w:p>
    <w:p w:rsidR="00655FF0" w:rsidRDefault="00655FF0" w:rsidP="00655FF0">
      <w:pPr>
        <w:jc w:val="center"/>
        <w:rPr>
          <w:rFonts w:ascii="Symbol" w:hAnsi="Symbol"/>
          <w:color w:val="000000"/>
          <w:sz w:val="22"/>
          <w:szCs w:val="22"/>
          <w:lang w:val="en-US"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DICHIARA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</w:r>
    </w:p>
    <w:p w:rsidR="00655FF0" w:rsidRPr="00655FF0" w:rsidRDefault="00655FF0" w:rsidP="00655FF0">
      <w:pPr>
        <w:rPr>
          <w:lang w:eastAsia="en-US"/>
        </w:rPr>
      </w:pP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la rete è dotata di un organo comune con potere di rappresentanza ma è priva di soggettività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giuridica ai sensi dell’art. 3, comma 4-</w:t>
      </w:r>
      <w:r w:rsidRPr="00655FF0">
        <w:rPr>
          <w:rFonts w:ascii="Garamond" w:hAnsi="Garamond"/>
          <w:i/>
          <w:iCs/>
          <w:color w:val="000000"/>
          <w:sz w:val="22"/>
          <w:szCs w:val="22"/>
          <w:lang w:eastAsia="en-US"/>
        </w:rPr>
        <w:t>quater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, del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d.l.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 10 febbraio 2009, n. 5;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il soggetto indicato come mandatario è il seguente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la rete è stata costituita con contratto di rete (indicare gli estremi):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le parti di servizio svolte dai singoli operatori economici aggregati in rete sono di seguito indicate: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24"/>
        <w:gridCol w:w="2861"/>
        <w:gridCol w:w="2203"/>
        <w:gridCol w:w="2940"/>
      </w:tblGrid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Denominazione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ditta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t>Parte del servizio da</w:t>
            </w: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br/>
              <w:t>espletare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% </w:t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esecuzione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br/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appalto</w:t>
            </w:r>
            <w:proofErr w:type="spellEnd"/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144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100%</w:t>
            </w:r>
          </w:p>
        </w:tc>
      </w:tr>
    </w:tbl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lang w:eastAsia="en-US"/>
        </w:rPr>
        <w:br/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Altro:____________________________________________________________________________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jc w:val="right"/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Firmato digitalmente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</w:t>
      </w:r>
    </w:p>
    <w:p w:rsidR="00655FF0" w:rsidRDefault="00655FF0" w:rsidP="00655FF0">
      <w:pPr>
        <w:jc w:val="right"/>
        <w:rPr>
          <w:rFonts w:ascii="Garamond" w:hAnsi="Garamond"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Garamond" w:hAnsi="Garamond"/>
          <w:color w:val="000000"/>
          <w:sz w:val="18"/>
          <w:szCs w:val="22"/>
          <w:lang w:eastAsia="en-US"/>
        </w:rPr>
      </w:pP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t>N.B dovrà essere allegata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: copia autentica del contratto di rete, redatto per atto pubblico o scrittura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privata autenticata, ovvero per atto firmato digitalmente a norma dell’art. 25 del CAD, recante il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m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andato collettivo irrevocabile con rappresentanza conferito alla impresa mandataria, con l’indicazione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del soggetto designato quale mandatario e delle parti del servizio o della fornitura che saranno eseguite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br/>
        <w:t>dai singoli operatori economici aggregati in rete; qualora il contratto di rete sia stato redatto con mera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firma digitale non autenticata ai sensi dell’art. 24 del CAD, il mandato nel contratto di rete non può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ritenersi sufficiente e sarà obbligatorio conferire un nuovo mandato nella forma della scrittura privata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autenticata, anche ai sensi dell’art. 25 del CAD</w:t>
      </w:r>
      <w:r>
        <w:rPr>
          <w:rFonts w:ascii="Garamond" w:hAnsi="Garamond"/>
          <w:color w:val="000000"/>
          <w:sz w:val="18"/>
          <w:szCs w:val="22"/>
          <w:lang w:eastAsia="en-US"/>
        </w:rPr>
        <w:t>.</w:t>
      </w: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  <w:r w:rsidRPr="00655FF0">
        <w:rPr>
          <w:lang w:eastAsia="en-US"/>
        </w:rPr>
        <w:br/>
      </w: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421281" w:rsidRDefault="00421281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421281" w:rsidRDefault="00421281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CASO C)</w:t>
      </w: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t>DICHIARAZIONE DA RENDERE</w:t>
      </w:r>
      <w:r w:rsidRPr="00655FF0">
        <w:rPr>
          <w:rFonts w:ascii="Times-BoldItalic" w:hAnsi="Times-BoldItalic"/>
          <w:b/>
          <w:bCs/>
          <w:i/>
          <w:iCs/>
          <w:color w:val="000000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nel caso di aggregazioni di imprese aderenti al contratto di rete: se la rete è dotata di un organo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  <w:t>comune privo del potere di rappresentanza o se la rete è sprovvista di organo comune, ovvero, se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  <w:t>l’organo comune è privo dei requisiti di qualificazione richiesti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Il sottoscritto_____________________________________________, nato il__________________________ a ____________________________________ domiciliato per la carica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presso la sede legale sotto indicata, nella qualità di ____________________________ (titolare, legale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rappresentante, procuratore, altro da dichiarare) dell’operatore economico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________________________________, con sed</w:t>
      </w:r>
      <w:r>
        <w:rPr>
          <w:rFonts w:ascii="Garamond" w:hAnsi="Garamond"/>
          <w:color w:val="000000"/>
          <w:sz w:val="22"/>
          <w:szCs w:val="22"/>
          <w:lang w:eastAsia="en-US"/>
        </w:rPr>
        <w:t>e legale in 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_______, Via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__________________________ sede operativa in __________________________, Via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 Recapito corrispondenza: barrare se □ SEDE LEGALE oppure □ SEDE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OPERATIVA Tel. _____________________ Fax _________________________ Cell. 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codice fiscale n. ________________________ e partita IVA n. 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che partecipa alla procedura aperta indicata in oggetto come aggregazioni di imprese aderenti al contratto di rete,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ai sensi degli articoli 46 e 47 del DPR 28 dicembre 2000 n. 445 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s.m.i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, consapevoli delle sanzioni penali previste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dall'articolo 76 del medesimo DPR 445/2000 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s.m.i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, per le ipotesi di falsità in atti e dichiarazioni mendaci ivi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indicate,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jc w:val="center"/>
        <w:rPr>
          <w:rFonts w:ascii="Times-Bold" w:hAnsi="Times-Bold"/>
          <w:b/>
          <w:bCs/>
          <w:color w:val="000000"/>
          <w:sz w:val="22"/>
          <w:szCs w:val="22"/>
          <w:lang w:eastAsia="en-US"/>
        </w:rPr>
      </w:pP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t>DICHIARA</w:t>
      </w:r>
    </w:p>
    <w:p w:rsidR="00655FF0" w:rsidRPr="00655FF0" w:rsidRDefault="00655FF0" w:rsidP="00655FF0">
      <w:pPr>
        <w:rPr>
          <w:lang w:eastAsia="en-US"/>
        </w:rPr>
      </w:pPr>
      <w:r w:rsidRPr="00655FF0">
        <w:rPr>
          <w:rFonts w:ascii="Times-Bold" w:hAnsi="Times-Bol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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la rete è dotata di un organo comune privo del potere di rappresentanza;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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la rete è sprovvista di organo comune;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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l’organo comune è privo dei requisiti di qualificazione richiesti.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il soggetto indicato come mandatario è il seguente: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la rete è stata costituita con contratto di rete (indicare gli estremi):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le parti di servizio svolte dai singoli operatori economici aggregati in rete sono di seguito indicate: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24"/>
        <w:gridCol w:w="2861"/>
        <w:gridCol w:w="2203"/>
        <w:gridCol w:w="2940"/>
      </w:tblGrid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Denominazione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ditta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t>Parte del servizio da</w:t>
            </w: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br/>
              <w:t>espletare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% </w:t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esecuzione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br/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appalto</w:t>
            </w:r>
            <w:proofErr w:type="spellEnd"/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144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100%</w:t>
            </w:r>
          </w:p>
        </w:tc>
      </w:tr>
    </w:tbl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lang w:eastAsia="en-US"/>
        </w:rPr>
        <w:br/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Altro:____________________________________________________________________________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jc w:val="right"/>
        <w:rPr>
          <w:rFonts w:ascii="Garamond" w:hAnsi="Garamond"/>
          <w:b/>
          <w:bCs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Firmato digitalmente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421281" w:rsidRDefault="00655FF0" w:rsidP="00655FF0">
      <w:pPr>
        <w:rPr>
          <w:rFonts w:ascii="Garamond" w:hAnsi="Garamond"/>
          <w:color w:val="000000"/>
          <w:sz w:val="18"/>
          <w:szCs w:val="22"/>
          <w:lang w:eastAsia="en-US"/>
        </w:rPr>
      </w:pP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t>N.B dovrà essere allegata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: copia autentica del contratto di rete, redatto per atto pubblico o scrittura privata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autenticata ovvero per atto firmato digitalmente a norma dell’art. 25 del CAD, con allegato il mandato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collettivo irrevocabile con rappresentanza conferito alla mandataria, recante l’indicazione del soggetto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designato quale mandatario e delle parti del servizio o della fornitura che saranno eseguite dai singoli operatori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economici aggregati in rete.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t xml:space="preserve">(o in alternativa)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copia autentica del contratto di rete, redatto per atto pubblico o scrittura privata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autenticata, ovvero per atto firmato digitalmente a norma dell’art. 25 del CAD. Qualora il contratto di rete sia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stato redatto con mera firma digitale non autenticata ai sensi dell’art. 24 del CAD, il mandato deve avere la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 xml:space="preserve">forma dell’atto pubblico o della scrittura privata autenticata, anche ai sensi dell’art. 25 del CAD, </w:t>
      </w: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t>con allegate</w:t>
      </w:r>
      <w:r>
        <w:rPr>
          <w:rFonts w:ascii="Garamond" w:hAnsi="Garamond"/>
          <w:b/>
          <w:bCs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t>le dichiarazioni, rese da ciascun concorrente aderente al contratto di rete attestanti:</w:t>
      </w:r>
      <w:r w:rsidRPr="00655FF0">
        <w:rPr>
          <w:rFonts w:ascii="Garamond" w:hAnsi="Garamond"/>
          <w:b/>
          <w:bCs/>
          <w:color w:val="000000"/>
          <w:sz w:val="18"/>
          <w:szCs w:val="22"/>
          <w:lang w:eastAsia="en-US"/>
        </w:rPr>
        <w:br/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a. a quale concorrente, in caso di aggiudicazione, sarà conferito mandato speciale con rappresentanza o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funzioni di capogruppo;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br/>
        <w:t>b. l’impegno, in caso di aggiudicazione, ad uniformarsi alla disciplina vigente in materia con riguardo ai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raggruppamenti temporanei;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br/>
        <w:t>c. le parti del servizio o della fornitura che saranno eseguite dai singoli operatori economici aggregati in</w:t>
      </w:r>
      <w:r>
        <w:rPr>
          <w:rFonts w:ascii="Garamond" w:hAnsi="Garamond"/>
          <w:color w:val="000000"/>
          <w:sz w:val="18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18"/>
          <w:szCs w:val="22"/>
          <w:lang w:eastAsia="en-US"/>
        </w:rPr>
        <w:t>rete;</w:t>
      </w:r>
    </w:p>
    <w:p w:rsidR="00421281" w:rsidRDefault="00421281" w:rsidP="00655FF0">
      <w:pPr>
        <w:rPr>
          <w:rFonts w:ascii="Garamond" w:hAnsi="Garamond"/>
          <w:color w:val="000000"/>
          <w:sz w:val="18"/>
          <w:szCs w:val="22"/>
          <w:lang w:eastAsia="en-US"/>
        </w:rPr>
      </w:pPr>
    </w:p>
    <w:p w:rsidR="00421281" w:rsidRDefault="00421281" w:rsidP="00655FF0">
      <w:pPr>
        <w:rPr>
          <w:rFonts w:ascii="Garamond" w:hAnsi="Garamond"/>
          <w:color w:val="000000"/>
          <w:sz w:val="18"/>
          <w:szCs w:val="22"/>
          <w:lang w:eastAsia="en-US"/>
        </w:rPr>
      </w:pPr>
    </w:p>
    <w:p w:rsidR="00421281" w:rsidRDefault="00421281" w:rsidP="00655FF0">
      <w:pPr>
        <w:rPr>
          <w:rFonts w:ascii="Garamond" w:hAnsi="Garamond"/>
          <w:color w:val="000000"/>
          <w:sz w:val="18"/>
          <w:szCs w:val="22"/>
          <w:lang w:eastAsia="en-US"/>
        </w:rPr>
      </w:pPr>
    </w:p>
    <w:p w:rsidR="00421281" w:rsidRDefault="00421281" w:rsidP="00655FF0">
      <w:pPr>
        <w:rPr>
          <w:rFonts w:ascii="Garamond" w:hAnsi="Garamond"/>
          <w:color w:val="000000"/>
          <w:sz w:val="18"/>
          <w:szCs w:val="22"/>
          <w:lang w:eastAsia="en-US"/>
        </w:rPr>
      </w:pPr>
    </w:p>
    <w:p w:rsidR="00421281" w:rsidRDefault="00421281" w:rsidP="00655FF0">
      <w:pPr>
        <w:rPr>
          <w:rFonts w:ascii="Garamond" w:hAnsi="Garamond"/>
          <w:color w:val="000000"/>
          <w:sz w:val="18"/>
          <w:szCs w:val="22"/>
          <w:lang w:eastAsia="en-US"/>
        </w:rPr>
      </w:pP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18"/>
          <w:szCs w:val="22"/>
          <w:lang w:eastAsia="en-US"/>
        </w:rPr>
        <w:br/>
      </w:r>
    </w:p>
    <w:p w:rsidR="00421281" w:rsidRDefault="00421281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Dichiarazioni di cui ai punti a)b)c) per ciascun 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concorrente aderente al contratto di rete :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I sottoscritti: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1. ________________________________ nato a 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il___________________, in qualità di legale rappresentante dell’impresa ____________________ in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nome e per conto della quale agisce con □ SEDE LEGALE oppure □ SEDE OPERATIVA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in___________________________, Via _________________________ Part.</w:t>
      </w:r>
      <w:r>
        <w:rPr>
          <w:rFonts w:ascii="Garamond" w:hAnsi="Garamond"/>
          <w:color w:val="000000"/>
          <w:sz w:val="22"/>
          <w:szCs w:val="22"/>
          <w:lang w:eastAsia="en-US"/>
        </w:rPr>
        <w:t xml:space="preserve"> IVA___________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____________ Cod.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Fisc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.______________________________, iscritta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nel registro delle Imprese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di___________________________al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 n._________________;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2. ________________________________ nato a 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il___________________, in qualità di legale rappresentante dell’impresa ____________________ in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nome e per conto della quale agisce con □ SEDE LEGALE oppure □ SEDE OPERATIVA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in___________________________, Via _________________________ Part.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IVA________________________________ Cod.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Fisc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.______________________________, iscritta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nel registro delle Imprese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di___________________________al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 n._________________;</w:t>
      </w:r>
      <w:r w:rsidRPr="00655FF0">
        <w:rPr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3. ________________________________ nato a 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il___________________, in qualità di legale rappresentante dell’impresa ____________________ in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nome e per conto della quale agisce con □ SEDE LEGALE oppure □ SEDE OPERATIVA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in___________________________, Via _________________________ Part.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IVA________________________________ Cod.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Fisc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._______________________________, iscritta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nel registro delle Imprese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di___________________________al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 n._________________;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Intendono partecipare all’appalto in oggetto congiuntamente come 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aggregazione di imprese aderenti ad un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  <w:t xml:space="preserve">contratto di rete 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 xml:space="preserve">a tal fine, ai sensi degli articoli 46 e 47 del DPR 445/2000 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s.m.i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, consapevoli delle sanzioni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 xml:space="preserve">penali previste dall’art. 76 del medesimo DPR 445/2000 e </w:t>
      </w:r>
      <w:proofErr w:type="spellStart"/>
      <w:r w:rsidRPr="00655FF0">
        <w:rPr>
          <w:rFonts w:ascii="Garamond" w:hAnsi="Garamond"/>
          <w:color w:val="000000"/>
          <w:sz w:val="22"/>
          <w:szCs w:val="22"/>
          <w:lang w:eastAsia="en-US"/>
        </w:rPr>
        <w:t>s.m.i</w:t>
      </w:r>
      <w:proofErr w:type="spellEnd"/>
      <w:r w:rsidRPr="00655FF0">
        <w:rPr>
          <w:rFonts w:ascii="Garamond" w:hAnsi="Garamond"/>
          <w:color w:val="000000"/>
          <w:sz w:val="22"/>
          <w:szCs w:val="22"/>
          <w:lang w:eastAsia="en-US"/>
        </w:rPr>
        <w:t>, nel caso di mendaci dichiarazioni, falsità negli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atti, uso o esibizione di atti falsi, contenenti dati non più rispondenti a verità,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dichiarano</w:t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in caso, in caso di aggiudicazione, sarà conferito mandato speciale con rappresentanza o funzioni di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capogruppo all’operatore economico: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si impegnano, in caso di aggiudicazione, ad uniformarsi alla disciplina vigente in materia con riguardo ai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raggruppamenti temporanei;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</w:t>
      </w:r>
      <w:r w:rsidRPr="00655FF0">
        <w:rPr>
          <w:rFonts w:ascii="Symbol" w:hAnsi="Symbol"/>
          <w:color w:val="000000"/>
          <w:sz w:val="22"/>
          <w:szCs w:val="22"/>
          <w:lang w:val="en-US" w:eastAsia="en-US"/>
        </w:rPr>
        <w:t>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t>che le parti del servizio che saranno eseguite dai singoli operatori economici aggregati in rete sono le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seguenti: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24"/>
        <w:gridCol w:w="2861"/>
        <w:gridCol w:w="2203"/>
        <w:gridCol w:w="2940"/>
      </w:tblGrid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Denominazione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ditta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t>Parte del servizio da</w:t>
            </w: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eastAsia="en-US"/>
              </w:rPr>
              <w:br/>
              <w:t>espletare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% </w:t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esecuzione</w:t>
            </w:r>
            <w:proofErr w:type="spellEnd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br/>
            </w:r>
            <w:proofErr w:type="spellStart"/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appalto</w:t>
            </w:r>
            <w:proofErr w:type="spellEnd"/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FF0" w:rsidRPr="00655FF0" w:rsidRDefault="00655FF0" w:rsidP="007B1C9A">
            <w:pPr>
              <w:rPr>
                <w:lang w:val="en-US" w:eastAsia="en-US"/>
              </w:rPr>
            </w:pPr>
          </w:p>
        </w:tc>
        <w:tc>
          <w:tcPr>
            <w:tcW w:w="1144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  <w:hideMark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655FF0" w:rsidRPr="00655FF0" w:rsidTr="007B1C9A"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F0" w:rsidRPr="00655FF0" w:rsidRDefault="00655FF0" w:rsidP="007B1C9A">
            <w:pPr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44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527" w:type="pct"/>
            <w:vAlign w:val="center"/>
          </w:tcPr>
          <w:p w:rsidR="00655FF0" w:rsidRPr="00655FF0" w:rsidRDefault="00655FF0" w:rsidP="007B1C9A">
            <w:pPr>
              <w:rPr>
                <w:sz w:val="20"/>
                <w:szCs w:val="20"/>
                <w:lang w:val="en-US" w:eastAsia="en-US"/>
              </w:rPr>
            </w:pPr>
            <w:r w:rsidRPr="00655FF0">
              <w:rPr>
                <w:rFonts w:ascii="Times-Bold" w:hAnsi="Times-Bold"/>
                <w:b/>
                <w:bCs/>
                <w:color w:val="000000"/>
                <w:sz w:val="22"/>
                <w:szCs w:val="22"/>
                <w:lang w:val="en-US" w:eastAsia="en-US"/>
              </w:rPr>
              <w:t>100%</w:t>
            </w:r>
          </w:p>
        </w:tc>
      </w:tr>
    </w:tbl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</w:p>
    <w:p w:rsidR="00655FF0" w:rsidRDefault="00655FF0" w:rsidP="00655FF0">
      <w:pPr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Altro: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________________________________________________________________________________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Default="00655FF0" w:rsidP="00655FF0">
      <w:pPr>
        <w:jc w:val="right"/>
        <w:rPr>
          <w:rFonts w:ascii="Garamond" w:hAnsi="Garamond"/>
          <w:color w:val="000000"/>
          <w:sz w:val="22"/>
          <w:szCs w:val="22"/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Firmato digitalmente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  <w:t>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</w:p>
    <w:p w:rsidR="00655FF0" w:rsidRPr="00655FF0" w:rsidRDefault="00655FF0" w:rsidP="00655FF0">
      <w:pPr>
        <w:rPr>
          <w:lang w:eastAsia="en-US"/>
        </w:rPr>
      </w:pPr>
      <w:r w:rsidRPr="00655FF0">
        <w:rPr>
          <w:rFonts w:ascii="Garamond" w:hAnsi="Garamond"/>
          <w:color w:val="000000"/>
          <w:sz w:val="22"/>
          <w:szCs w:val="22"/>
          <w:lang w:eastAsia="en-US"/>
        </w:rPr>
        <w:t>_________________________</w:t>
      </w:r>
      <w:r w:rsidRPr="00655FF0">
        <w:rPr>
          <w:rFonts w:ascii="Garamond" w:hAnsi="Garamond"/>
          <w:color w:val="000000"/>
          <w:sz w:val="22"/>
          <w:szCs w:val="22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in relazione alla tipologia di aggregazioni del contratto di rete ed a quanto richiesto dal disciplinare e</w:t>
      </w:r>
      <w:r w:rsidRPr="00655FF0">
        <w:rPr>
          <w:rFonts w:ascii="Garamond" w:hAnsi="Garamond"/>
          <w:b/>
          <w:bCs/>
          <w:color w:val="000000"/>
          <w:lang w:eastAsia="en-US"/>
        </w:rPr>
        <w:br/>
      </w:r>
      <w:r w:rsidRPr="00655FF0">
        <w:rPr>
          <w:rFonts w:ascii="Garamond" w:hAnsi="Garamond"/>
          <w:b/>
          <w:bCs/>
          <w:color w:val="000000"/>
          <w:sz w:val="22"/>
          <w:szCs w:val="22"/>
          <w:lang w:eastAsia="en-US"/>
        </w:rPr>
        <w:t>dal bando di gara nonché dal Codice e dal Regolamento.</w:t>
      </w:r>
    </w:p>
    <w:p w:rsidR="008127EC" w:rsidRPr="00A674E3" w:rsidRDefault="008127EC" w:rsidP="00655FF0">
      <w:pPr>
        <w:rPr>
          <w:rFonts w:ascii="Garamond" w:hAnsi="Garamond"/>
          <w:b/>
          <w:sz w:val="22"/>
          <w:szCs w:val="22"/>
        </w:rPr>
      </w:pPr>
    </w:p>
    <w:sectPr w:rsidR="008127EC" w:rsidRPr="00A674E3" w:rsidSect="009207A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C5" w:rsidRDefault="00A85AC5">
      <w:r>
        <w:separator/>
      </w:r>
    </w:p>
  </w:endnote>
  <w:endnote w:type="continuationSeparator" w:id="0">
    <w:p w:rsidR="00A85AC5" w:rsidRDefault="00A8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Bol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582E3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066766" w:rsidRDefault="00582E39">
    <w:pPr>
      <w:pStyle w:val="Pidipagina"/>
      <w:framePr w:wrap="around" w:vAnchor="text" w:hAnchor="margin" w:xAlign="right" w:y="1"/>
      <w:rPr>
        <w:rStyle w:val="Numeropagina"/>
        <w:sz w:val="20"/>
        <w:szCs w:val="20"/>
      </w:rPr>
    </w:pPr>
    <w:r>
      <w:rPr>
        <w:rStyle w:val="Numeropagina"/>
      </w:rPr>
      <w:fldChar w:fldCharType="begin"/>
    </w:r>
    <w:r w:rsidR="00891BA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E70C3">
      <w:rPr>
        <w:rStyle w:val="Numeropagina"/>
        <w:noProof/>
      </w:rPr>
      <w:t>5</w:t>
    </w:r>
    <w:r>
      <w:rPr>
        <w:rStyle w:val="Numeropagina"/>
      </w:rPr>
      <w:fldChar w:fldCharType="end"/>
    </w:r>
  </w:p>
  <w:p w:rsidR="00891BAD" w:rsidRDefault="00891BA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C5" w:rsidRDefault="00A85AC5">
      <w:r>
        <w:separator/>
      </w:r>
    </w:p>
  </w:footnote>
  <w:footnote w:type="continuationSeparator" w:id="0">
    <w:p w:rsidR="00A85AC5" w:rsidRDefault="00A85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A85AC5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3" o:spid="_x0000_s2050" type="#_x0000_t136" style="position:absolute;margin-left:0;margin-top:0;width:522.65pt;height:156.8pt;rotation:315;z-index:-251658752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Pr="004A2FD2" w:rsidRDefault="00A85AC5" w:rsidP="00047819">
    <w:pPr>
      <w:pBdr>
        <w:bottom w:val="single" w:sz="4" w:space="1" w:color="auto"/>
      </w:pBdr>
      <w:tabs>
        <w:tab w:val="left" w:pos="1800"/>
        <w:tab w:val="center" w:pos="4819"/>
      </w:tabs>
      <w:ind w:left="1800" w:hanging="1800"/>
      <w:jc w:val="right"/>
      <w:rPr>
        <w:rFonts w:ascii="Garamond" w:hAnsi="Garamond" w:cs="Arial"/>
        <w:b/>
        <w:i/>
        <w:color w:val="984806"/>
        <w:sz w:val="22"/>
        <w:szCs w:val="22"/>
      </w:rPr>
    </w:pPr>
    <w:r>
      <w:rPr>
        <w:rFonts w:ascii="Arial Narrow" w:hAnsi="Arial Narrow" w:cs="Arial"/>
        <w:b/>
        <w:i/>
        <w:color w:val="984806"/>
        <w:sz w:val="22"/>
        <w:szCs w:val="2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4" o:spid="_x0000_s2051" type="#_x0000_t136" style="position:absolute;left:0;text-align:left;margin-left:0;margin-top:0;width:522.65pt;height:156.8pt;rotation:315;z-index:-251657728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  <w:r w:rsidR="004F3E80" w:rsidRPr="004F3E80">
      <w:rPr>
        <w:rFonts w:ascii="Arial Narrow" w:hAnsi="Arial Narrow" w:cs="Arial"/>
        <w:b/>
        <w:i/>
        <w:color w:val="984806"/>
        <w:sz w:val="22"/>
        <w:szCs w:val="22"/>
      </w:rPr>
      <w:t>Modello n. 5</w:t>
    </w:r>
    <w:r w:rsidR="00891BAD" w:rsidRPr="004F3E80">
      <w:rPr>
        <w:rFonts w:ascii="Arial Narrow" w:hAnsi="Arial Narrow" w:cs="Arial"/>
        <w:b/>
        <w:i/>
        <w:color w:val="984806"/>
        <w:sz w:val="22"/>
        <w:szCs w:val="22"/>
      </w:rPr>
      <w:t xml:space="preserve"> – D</w:t>
    </w:r>
    <w:r w:rsidR="00280B3B" w:rsidRPr="004F3E80">
      <w:rPr>
        <w:rFonts w:ascii="Arial Narrow" w:hAnsi="Arial Narrow" w:cs="Arial"/>
        <w:b/>
        <w:i/>
        <w:color w:val="984806"/>
        <w:sz w:val="22"/>
        <w:szCs w:val="22"/>
      </w:rPr>
      <w:t xml:space="preserve">ichiarazioni </w:t>
    </w:r>
    <w:r w:rsidR="004F3E80" w:rsidRPr="004F3E80">
      <w:rPr>
        <w:rFonts w:ascii="Arial Narrow" w:hAnsi="Arial Narrow" w:cs="Arial"/>
        <w:b/>
        <w:i/>
        <w:color w:val="984806"/>
        <w:sz w:val="22"/>
        <w:szCs w:val="22"/>
      </w:rPr>
      <w:t>imprese aderenti al</w:t>
    </w:r>
    <w:r w:rsidR="00D24135" w:rsidRPr="004F3E80">
      <w:rPr>
        <w:rFonts w:ascii="Arial Narrow" w:hAnsi="Arial Narrow" w:cs="Arial"/>
        <w:b/>
        <w:i/>
        <w:color w:val="984806"/>
        <w:sz w:val="22"/>
        <w:szCs w:val="22"/>
      </w:rPr>
      <w:t xml:space="preserve"> </w:t>
    </w:r>
    <w:r w:rsidR="00293219">
      <w:rPr>
        <w:rFonts w:ascii="Arial Narrow" w:hAnsi="Arial Narrow" w:cs="Arial"/>
        <w:b/>
        <w:i/>
        <w:color w:val="984806"/>
        <w:sz w:val="22"/>
        <w:szCs w:val="22"/>
      </w:rPr>
      <w:t>C</w:t>
    </w:r>
    <w:r w:rsidR="00655FF0" w:rsidRPr="004F3E80">
      <w:rPr>
        <w:rFonts w:ascii="Arial Narrow" w:hAnsi="Arial Narrow" w:cs="Arial"/>
        <w:b/>
        <w:i/>
        <w:color w:val="984806"/>
        <w:sz w:val="22"/>
        <w:szCs w:val="22"/>
      </w:rPr>
      <w:t>ontratto di ret</w:t>
    </w:r>
    <w:r w:rsidR="00655FF0" w:rsidRPr="006B5D65">
      <w:rPr>
        <w:rFonts w:ascii="Arial Narrow" w:hAnsi="Arial Narrow" w:cs="Arial"/>
        <w:b/>
        <w:i/>
        <w:color w:val="984806"/>
        <w:sz w:val="22"/>
        <w:szCs w:val="22"/>
      </w:rPr>
      <w:t>e</w:t>
    </w:r>
  </w:p>
  <w:p w:rsidR="00891BAD" w:rsidRDefault="00891BA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BAD" w:rsidRDefault="00A85AC5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8062" o:spid="_x0000_s2049" type="#_x0000_t136" style="position:absolute;margin-left:0;margin-top:0;width:522.65pt;height:156.8pt;rotation:315;z-index:-251659776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FECBC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23"/>
    <w:multiLevelType w:val="multilevel"/>
    <w:tmpl w:val="00000023"/>
    <w:name w:val="WW8Num37"/>
    <w:lvl w:ilvl="0">
      <w:start w:val="1"/>
      <w:numFmt w:val="bullet"/>
      <w:lvlText w:val="□"/>
      <w:lvlJc w:val="left"/>
      <w:pPr>
        <w:tabs>
          <w:tab w:val="num" w:pos="1890"/>
        </w:tabs>
        <w:ind w:left="1890" w:hanging="360"/>
      </w:pPr>
      <w:rPr>
        <w:rFonts w:ascii="Courier New" w:hAnsi="Courier New"/>
        <w:b/>
        <w:i w:val="0"/>
        <w:u w:val="none"/>
      </w:rPr>
    </w:lvl>
    <w:lvl w:ilvl="1">
      <w:start w:val="1"/>
      <w:numFmt w:val="bullet"/>
      <w:lvlText w:val="□"/>
      <w:lvlJc w:val="left"/>
      <w:pPr>
        <w:tabs>
          <w:tab w:val="num" w:pos="885"/>
        </w:tabs>
        <w:ind w:left="885" w:hanging="360"/>
      </w:pPr>
      <w:rPr>
        <w:rFonts w:ascii="Courier New" w:hAnsi="Courier New"/>
        <w:b/>
        <w:i w:val="0"/>
        <w:u w:val="none"/>
      </w:rPr>
    </w:lvl>
    <w:lvl w:ilvl="2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/>
      </w:rPr>
    </w:lvl>
  </w:abstractNum>
  <w:abstractNum w:abstractNumId="4" w15:restartNumberingAfterBreak="0">
    <w:nsid w:val="00833ED3"/>
    <w:multiLevelType w:val="hybridMultilevel"/>
    <w:tmpl w:val="E252E456"/>
    <w:lvl w:ilvl="0" w:tplc="85D0EEB2">
      <w:start w:val="1"/>
      <w:numFmt w:val="decimal"/>
      <w:lvlText w:val="%1)"/>
      <w:lvlJc w:val="left"/>
      <w:pPr>
        <w:ind w:left="1353" w:hanging="360"/>
      </w:pPr>
      <w:rPr>
        <w:rFonts w:cs="AngsanaUPC"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2337C9B"/>
    <w:multiLevelType w:val="hybridMultilevel"/>
    <w:tmpl w:val="29F026F6"/>
    <w:lvl w:ilvl="0" w:tplc="6502753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837"/>
    <w:multiLevelType w:val="hybridMultilevel"/>
    <w:tmpl w:val="9C68B8F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E057C09"/>
    <w:multiLevelType w:val="hybridMultilevel"/>
    <w:tmpl w:val="72768B6A"/>
    <w:lvl w:ilvl="0" w:tplc="F8403E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3D5AE1"/>
    <w:multiLevelType w:val="hybridMultilevel"/>
    <w:tmpl w:val="1A72C670"/>
    <w:lvl w:ilvl="0" w:tplc="3BA21282">
      <w:start w:val="1"/>
      <w:numFmt w:val="lowerLetter"/>
      <w:lvlText w:val="%1)"/>
      <w:lvlJc w:val="left"/>
      <w:pPr>
        <w:ind w:left="1888" w:hanging="1320"/>
      </w:pPr>
      <w:rPr>
        <w:rFonts w:hint="default"/>
        <w:b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648" w:hanging="360"/>
      </w:pPr>
    </w:lvl>
    <w:lvl w:ilvl="2" w:tplc="0410001B" w:tentative="1">
      <w:start w:val="1"/>
      <w:numFmt w:val="lowerRoman"/>
      <w:lvlText w:val="%3."/>
      <w:lvlJc w:val="right"/>
      <w:pPr>
        <w:ind w:left="2368" w:hanging="180"/>
      </w:pPr>
    </w:lvl>
    <w:lvl w:ilvl="3" w:tplc="0410000F" w:tentative="1">
      <w:start w:val="1"/>
      <w:numFmt w:val="decimal"/>
      <w:lvlText w:val="%4."/>
      <w:lvlJc w:val="left"/>
      <w:pPr>
        <w:ind w:left="3088" w:hanging="360"/>
      </w:pPr>
    </w:lvl>
    <w:lvl w:ilvl="4" w:tplc="04100019" w:tentative="1">
      <w:start w:val="1"/>
      <w:numFmt w:val="lowerLetter"/>
      <w:lvlText w:val="%5."/>
      <w:lvlJc w:val="left"/>
      <w:pPr>
        <w:ind w:left="3808" w:hanging="360"/>
      </w:pPr>
    </w:lvl>
    <w:lvl w:ilvl="5" w:tplc="0410001B" w:tentative="1">
      <w:start w:val="1"/>
      <w:numFmt w:val="lowerRoman"/>
      <w:lvlText w:val="%6."/>
      <w:lvlJc w:val="right"/>
      <w:pPr>
        <w:ind w:left="4528" w:hanging="180"/>
      </w:pPr>
    </w:lvl>
    <w:lvl w:ilvl="6" w:tplc="0410000F" w:tentative="1">
      <w:start w:val="1"/>
      <w:numFmt w:val="decimal"/>
      <w:lvlText w:val="%7."/>
      <w:lvlJc w:val="left"/>
      <w:pPr>
        <w:ind w:left="5248" w:hanging="360"/>
      </w:pPr>
    </w:lvl>
    <w:lvl w:ilvl="7" w:tplc="04100019" w:tentative="1">
      <w:start w:val="1"/>
      <w:numFmt w:val="lowerLetter"/>
      <w:lvlText w:val="%8."/>
      <w:lvlJc w:val="left"/>
      <w:pPr>
        <w:ind w:left="5968" w:hanging="360"/>
      </w:pPr>
    </w:lvl>
    <w:lvl w:ilvl="8" w:tplc="041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E5B7D03"/>
    <w:multiLevelType w:val="hybridMultilevel"/>
    <w:tmpl w:val="5950D5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A7667D"/>
    <w:multiLevelType w:val="hybridMultilevel"/>
    <w:tmpl w:val="1CB01210"/>
    <w:lvl w:ilvl="0" w:tplc="04100011">
      <w:start w:val="1"/>
      <w:numFmt w:val="decimal"/>
      <w:lvlText w:val="%1)"/>
      <w:lvlJc w:val="left"/>
      <w:pPr>
        <w:ind w:left="2483" w:hanging="360"/>
      </w:pPr>
    </w:lvl>
    <w:lvl w:ilvl="1" w:tplc="04100019" w:tentative="1">
      <w:start w:val="1"/>
      <w:numFmt w:val="lowerLetter"/>
      <w:lvlText w:val="%2."/>
      <w:lvlJc w:val="left"/>
      <w:pPr>
        <w:ind w:left="3203" w:hanging="360"/>
      </w:pPr>
    </w:lvl>
    <w:lvl w:ilvl="2" w:tplc="0410001B">
      <w:start w:val="1"/>
      <w:numFmt w:val="lowerRoman"/>
      <w:lvlText w:val="%3."/>
      <w:lvlJc w:val="right"/>
      <w:pPr>
        <w:ind w:left="3923" w:hanging="180"/>
      </w:pPr>
    </w:lvl>
    <w:lvl w:ilvl="3" w:tplc="0410000F" w:tentative="1">
      <w:start w:val="1"/>
      <w:numFmt w:val="decimal"/>
      <w:lvlText w:val="%4."/>
      <w:lvlJc w:val="left"/>
      <w:pPr>
        <w:ind w:left="4643" w:hanging="360"/>
      </w:pPr>
    </w:lvl>
    <w:lvl w:ilvl="4" w:tplc="04100019" w:tentative="1">
      <w:start w:val="1"/>
      <w:numFmt w:val="lowerLetter"/>
      <w:lvlText w:val="%5."/>
      <w:lvlJc w:val="left"/>
      <w:pPr>
        <w:ind w:left="5363" w:hanging="360"/>
      </w:pPr>
    </w:lvl>
    <w:lvl w:ilvl="5" w:tplc="0410001B" w:tentative="1">
      <w:start w:val="1"/>
      <w:numFmt w:val="lowerRoman"/>
      <w:lvlText w:val="%6."/>
      <w:lvlJc w:val="right"/>
      <w:pPr>
        <w:ind w:left="6083" w:hanging="180"/>
      </w:pPr>
    </w:lvl>
    <w:lvl w:ilvl="6" w:tplc="0410000F" w:tentative="1">
      <w:start w:val="1"/>
      <w:numFmt w:val="decimal"/>
      <w:lvlText w:val="%7."/>
      <w:lvlJc w:val="left"/>
      <w:pPr>
        <w:ind w:left="6803" w:hanging="360"/>
      </w:pPr>
    </w:lvl>
    <w:lvl w:ilvl="7" w:tplc="04100019" w:tentative="1">
      <w:start w:val="1"/>
      <w:numFmt w:val="lowerLetter"/>
      <w:lvlText w:val="%8."/>
      <w:lvlJc w:val="left"/>
      <w:pPr>
        <w:ind w:left="7523" w:hanging="360"/>
      </w:pPr>
    </w:lvl>
    <w:lvl w:ilvl="8" w:tplc="0410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11" w15:restartNumberingAfterBreak="0">
    <w:nsid w:val="5C631CF0"/>
    <w:multiLevelType w:val="hybridMultilevel"/>
    <w:tmpl w:val="96828C86"/>
    <w:lvl w:ilvl="0" w:tplc="4A58992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43D9B"/>
    <w:multiLevelType w:val="hybridMultilevel"/>
    <w:tmpl w:val="BF665A9A"/>
    <w:lvl w:ilvl="0" w:tplc="E53CDE18">
      <w:start w:val="1"/>
      <w:numFmt w:val="bullet"/>
      <w:lvlText w:val="-"/>
      <w:lvlJc w:val="left"/>
      <w:pPr>
        <w:ind w:left="1080" w:hanging="360"/>
      </w:pPr>
      <w:rPr>
        <w:rFonts w:ascii="CG Times" w:eastAsia="Times New Roman" w:hAnsi="CG Times" w:cs="AngsanaUPC" w:hint="default"/>
        <w:color w:val="000000"/>
        <w:sz w:val="24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801E15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BBB33BF"/>
    <w:multiLevelType w:val="hybridMultilevel"/>
    <w:tmpl w:val="7450A208"/>
    <w:lvl w:ilvl="0" w:tplc="8DDE18C2">
      <w:start w:val="17"/>
      <w:numFmt w:val="bullet"/>
      <w:lvlText w:val=""/>
      <w:lvlJc w:val="left"/>
      <w:pPr>
        <w:ind w:left="2136" w:hanging="360"/>
      </w:pPr>
      <w:rPr>
        <w:rFonts w:ascii="Wingdings" w:eastAsia="Times New Roma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77BB14FC"/>
    <w:multiLevelType w:val="hybridMultilevel"/>
    <w:tmpl w:val="CA8CD6DC"/>
    <w:lvl w:ilvl="0" w:tplc="31806EF2">
      <w:start w:val="12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E2471EE"/>
    <w:multiLevelType w:val="hybridMultilevel"/>
    <w:tmpl w:val="A9C8EC2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DDE18C2">
      <w:start w:val="17"/>
      <w:numFmt w:val="bullet"/>
      <w:lvlText w:val=""/>
      <w:lvlJc w:val="left"/>
      <w:pPr>
        <w:ind w:left="1755" w:hanging="675"/>
      </w:pPr>
      <w:rPr>
        <w:rFonts w:ascii="Wingdings" w:eastAsia="Times New Roman" w:hAnsi="Wingdings" w:cs="Times New Roman" w:hint="default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3"/>
  </w:num>
  <w:num w:numId="5">
    <w:abstractNumId w:val="6"/>
  </w:num>
  <w:num w:numId="6">
    <w:abstractNumId w:val="12"/>
  </w:num>
  <w:num w:numId="7">
    <w:abstractNumId w:val="11"/>
  </w:num>
  <w:num w:numId="8">
    <w:abstractNumId w:val="5"/>
  </w:num>
  <w:num w:numId="9">
    <w:abstractNumId w:val="16"/>
  </w:num>
  <w:num w:numId="10">
    <w:abstractNumId w:val="14"/>
  </w:num>
  <w:num w:numId="11">
    <w:abstractNumId w:val="4"/>
  </w:num>
  <w:num w:numId="12">
    <w:abstractNumId w:val="15"/>
  </w:num>
  <w:num w:numId="13">
    <w:abstractNumId w:val="0"/>
  </w:num>
  <w:num w:numId="1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5C"/>
    <w:rsid w:val="000157E7"/>
    <w:rsid w:val="0002002A"/>
    <w:rsid w:val="000210E9"/>
    <w:rsid w:val="00025978"/>
    <w:rsid w:val="00026F84"/>
    <w:rsid w:val="0003539A"/>
    <w:rsid w:val="00035B64"/>
    <w:rsid w:val="000435F0"/>
    <w:rsid w:val="00045609"/>
    <w:rsid w:val="00046B16"/>
    <w:rsid w:val="00046DA7"/>
    <w:rsid w:val="00047819"/>
    <w:rsid w:val="00047D14"/>
    <w:rsid w:val="000509CF"/>
    <w:rsid w:val="00050A46"/>
    <w:rsid w:val="00054EF9"/>
    <w:rsid w:val="00061397"/>
    <w:rsid w:val="00062E7C"/>
    <w:rsid w:val="00064748"/>
    <w:rsid w:val="00066766"/>
    <w:rsid w:val="00071441"/>
    <w:rsid w:val="000721EB"/>
    <w:rsid w:val="00074B2D"/>
    <w:rsid w:val="000808EB"/>
    <w:rsid w:val="000850F9"/>
    <w:rsid w:val="00087954"/>
    <w:rsid w:val="0009007D"/>
    <w:rsid w:val="00090CE5"/>
    <w:rsid w:val="000932EB"/>
    <w:rsid w:val="000935D1"/>
    <w:rsid w:val="000A151E"/>
    <w:rsid w:val="000A261D"/>
    <w:rsid w:val="000A28EF"/>
    <w:rsid w:val="000A75B4"/>
    <w:rsid w:val="000B1399"/>
    <w:rsid w:val="000B199F"/>
    <w:rsid w:val="000B2530"/>
    <w:rsid w:val="000B7C2F"/>
    <w:rsid w:val="000C391F"/>
    <w:rsid w:val="000C4306"/>
    <w:rsid w:val="000C5CBB"/>
    <w:rsid w:val="000D0C2D"/>
    <w:rsid w:val="000E06EC"/>
    <w:rsid w:val="000E5A96"/>
    <w:rsid w:val="0010466A"/>
    <w:rsid w:val="00107CD9"/>
    <w:rsid w:val="00111F2C"/>
    <w:rsid w:val="00122110"/>
    <w:rsid w:val="0012401D"/>
    <w:rsid w:val="0012440F"/>
    <w:rsid w:val="00127BCD"/>
    <w:rsid w:val="001404C0"/>
    <w:rsid w:val="001406BB"/>
    <w:rsid w:val="00141A60"/>
    <w:rsid w:val="0014319C"/>
    <w:rsid w:val="00143656"/>
    <w:rsid w:val="001516DC"/>
    <w:rsid w:val="00155462"/>
    <w:rsid w:val="00156D91"/>
    <w:rsid w:val="001620C0"/>
    <w:rsid w:val="001650C6"/>
    <w:rsid w:val="00165D8E"/>
    <w:rsid w:val="00167B55"/>
    <w:rsid w:val="001736E3"/>
    <w:rsid w:val="0017395F"/>
    <w:rsid w:val="001754D7"/>
    <w:rsid w:val="00176805"/>
    <w:rsid w:val="001771EA"/>
    <w:rsid w:val="00181AAA"/>
    <w:rsid w:val="001835C9"/>
    <w:rsid w:val="00185146"/>
    <w:rsid w:val="00187EEA"/>
    <w:rsid w:val="00192A41"/>
    <w:rsid w:val="00197985"/>
    <w:rsid w:val="001A162D"/>
    <w:rsid w:val="001A69D2"/>
    <w:rsid w:val="001A7310"/>
    <w:rsid w:val="001B601B"/>
    <w:rsid w:val="001B6C73"/>
    <w:rsid w:val="001C087F"/>
    <w:rsid w:val="001C47B1"/>
    <w:rsid w:val="001C4F6F"/>
    <w:rsid w:val="001C5278"/>
    <w:rsid w:val="001C5907"/>
    <w:rsid w:val="001C6BF2"/>
    <w:rsid w:val="001D0461"/>
    <w:rsid w:val="001D7754"/>
    <w:rsid w:val="001E3719"/>
    <w:rsid w:val="001E40F8"/>
    <w:rsid w:val="001E42F0"/>
    <w:rsid w:val="001E4594"/>
    <w:rsid w:val="001E5F34"/>
    <w:rsid w:val="001E6EEC"/>
    <w:rsid w:val="001F0ED5"/>
    <w:rsid w:val="001F28A3"/>
    <w:rsid w:val="001F2C6A"/>
    <w:rsid w:val="001F41FA"/>
    <w:rsid w:val="001F4DF8"/>
    <w:rsid w:val="001F5FEA"/>
    <w:rsid w:val="00200E2F"/>
    <w:rsid w:val="002019C6"/>
    <w:rsid w:val="00201FB1"/>
    <w:rsid w:val="00203931"/>
    <w:rsid w:val="0020621A"/>
    <w:rsid w:val="00210D3F"/>
    <w:rsid w:val="002121DF"/>
    <w:rsid w:val="002169E1"/>
    <w:rsid w:val="00220C59"/>
    <w:rsid w:val="00223877"/>
    <w:rsid w:val="00227104"/>
    <w:rsid w:val="00242E10"/>
    <w:rsid w:val="002434B1"/>
    <w:rsid w:val="00243D44"/>
    <w:rsid w:val="00244CD4"/>
    <w:rsid w:val="00262A5A"/>
    <w:rsid w:val="00262B87"/>
    <w:rsid w:val="002705EC"/>
    <w:rsid w:val="002730A4"/>
    <w:rsid w:val="002742C9"/>
    <w:rsid w:val="002746BE"/>
    <w:rsid w:val="002757B1"/>
    <w:rsid w:val="00280B3B"/>
    <w:rsid w:val="00281FE3"/>
    <w:rsid w:val="0028214A"/>
    <w:rsid w:val="002828BA"/>
    <w:rsid w:val="00282BDE"/>
    <w:rsid w:val="0028381C"/>
    <w:rsid w:val="00286D2F"/>
    <w:rsid w:val="002879F0"/>
    <w:rsid w:val="00293219"/>
    <w:rsid w:val="00294769"/>
    <w:rsid w:val="00294F9C"/>
    <w:rsid w:val="0029568C"/>
    <w:rsid w:val="002A2D74"/>
    <w:rsid w:val="002A62D9"/>
    <w:rsid w:val="002A6D8A"/>
    <w:rsid w:val="002A78F2"/>
    <w:rsid w:val="002A7BF0"/>
    <w:rsid w:val="002B0E80"/>
    <w:rsid w:val="002B1218"/>
    <w:rsid w:val="002B2C10"/>
    <w:rsid w:val="002B2C61"/>
    <w:rsid w:val="002B33FD"/>
    <w:rsid w:val="002B61E8"/>
    <w:rsid w:val="002B6B83"/>
    <w:rsid w:val="002C3468"/>
    <w:rsid w:val="002D08B7"/>
    <w:rsid w:val="002D0CBB"/>
    <w:rsid w:val="002D3EC1"/>
    <w:rsid w:val="002D501F"/>
    <w:rsid w:val="002D59AB"/>
    <w:rsid w:val="002E5AB4"/>
    <w:rsid w:val="002E6510"/>
    <w:rsid w:val="002F2C0E"/>
    <w:rsid w:val="00302ADD"/>
    <w:rsid w:val="00302EFC"/>
    <w:rsid w:val="00303636"/>
    <w:rsid w:val="00303E6A"/>
    <w:rsid w:val="00306EE4"/>
    <w:rsid w:val="00313974"/>
    <w:rsid w:val="00320EA5"/>
    <w:rsid w:val="00323AEF"/>
    <w:rsid w:val="0033295A"/>
    <w:rsid w:val="00335E5F"/>
    <w:rsid w:val="00347159"/>
    <w:rsid w:val="0035028F"/>
    <w:rsid w:val="00350E30"/>
    <w:rsid w:val="00351590"/>
    <w:rsid w:val="003515A4"/>
    <w:rsid w:val="00357060"/>
    <w:rsid w:val="00357CA3"/>
    <w:rsid w:val="0036139E"/>
    <w:rsid w:val="00362C24"/>
    <w:rsid w:val="00362F38"/>
    <w:rsid w:val="00363560"/>
    <w:rsid w:val="00365FF5"/>
    <w:rsid w:val="00366D0C"/>
    <w:rsid w:val="00366F65"/>
    <w:rsid w:val="00367145"/>
    <w:rsid w:val="0037108E"/>
    <w:rsid w:val="00372419"/>
    <w:rsid w:val="0037292E"/>
    <w:rsid w:val="00384475"/>
    <w:rsid w:val="00384A91"/>
    <w:rsid w:val="003869BC"/>
    <w:rsid w:val="003877E7"/>
    <w:rsid w:val="00391217"/>
    <w:rsid w:val="0039430D"/>
    <w:rsid w:val="00396B24"/>
    <w:rsid w:val="003A282E"/>
    <w:rsid w:val="003A4A3E"/>
    <w:rsid w:val="003A73A0"/>
    <w:rsid w:val="003C1601"/>
    <w:rsid w:val="003C255C"/>
    <w:rsid w:val="003C2DB6"/>
    <w:rsid w:val="003C54EA"/>
    <w:rsid w:val="003D0173"/>
    <w:rsid w:val="003D1FD3"/>
    <w:rsid w:val="003D2B34"/>
    <w:rsid w:val="003E0F4C"/>
    <w:rsid w:val="003E128E"/>
    <w:rsid w:val="003E358B"/>
    <w:rsid w:val="003E52B3"/>
    <w:rsid w:val="003F0DFC"/>
    <w:rsid w:val="003F2376"/>
    <w:rsid w:val="003F3D99"/>
    <w:rsid w:val="003F5BF7"/>
    <w:rsid w:val="003F6E8F"/>
    <w:rsid w:val="00403069"/>
    <w:rsid w:val="004042C3"/>
    <w:rsid w:val="00406243"/>
    <w:rsid w:val="00413602"/>
    <w:rsid w:val="004164DB"/>
    <w:rsid w:val="00416D1E"/>
    <w:rsid w:val="00417448"/>
    <w:rsid w:val="00420C63"/>
    <w:rsid w:val="00421281"/>
    <w:rsid w:val="0042444E"/>
    <w:rsid w:val="004247A6"/>
    <w:rsid w:val="0042781B"/>
    <w:rsid w:val="00436A83"/>
    <w:rsid w:val="0043725D"/>
    <w:rsid w:val="00437344"/>
    <w:rsid w:val="00441DAA"/>
    <w:rsid w:val="004423C3"/>
    <w:rsid w:val="00443AEE"/>
    <w:rsid w:val="00444341"/>
    <w:rsid w:val="004450B4"/>
    <w:rsid w:val="00445222"/>
    <w:rsid w:val="00446C0C"/>
    <w:rsid w:val="00451787"/>
    <w:rsid w:val="00451885"/>
    <w:rsid w:val="00453B5B"/>
    <w:rsid w:val="00453C00"/>
    <w:rsid w:val="00461855"/>
    <w:rsid w:val="00462BA6"/>
    <w:rsid w:val="004631FA"/>
    <w:rsid w:val="0046355F"/>
    <w:rsid w:val="004743FE"/>
    <w:rsid w:val="00475C6E"/>
    <w:rsid w:val="00477F09"/>
    <w:rsid w:val="0048013D"/>
    <w:rsid w:val="0048579C"/>
    <w:rsid w:val="00487206"/>
    <w:rsid w:val="0048754B"/>
    <w:rsid w:val="004908FB"/>
    <w:rsid w:val="00490F26"/>
    <w:rsid w:val="004970AC"/>
    <w:rsid w:val="004A0572"/>
    <w:rsid w:val="004A1363"/>
    <w:rsid w:val="004A2FD2"/>
    <w:rsid w:val="004A6E77"/>
    <w:rsid w:val="004B10EE"/>
    <w:rsid w:val="004B146B"/>
    <w:rsid w:val="004B7A09"/>
    <w:rsid w:val="004C31C1"/>
    <w:rsid w:val="004D193A"/>
    <w:rsid w:val="004D3E4C"/>
    <w:rsid w:val="004E27A1"/>
    <w:rsid w:val="004E3FCE"/>
    <w:rsid w:val="004E4F83"/>
    <w:rsid w:val="004E60A4"/>
    <w:rsid w:val="004F2EF2"/>
    <w:rsid w:val="004F3E80"/>
    <w:rsid w:val="004F49D3"/>
    <w:rsid w:val="00506A3A"/>
    <w:rsid w:val="00506C04"/>
    <w:rsid w:val="005075BA"/>
    <w:rsid w:val="005119E5"/>
    <w:rsid w:val="0051229F"/>
    <w:rsid w:val="0051390A"/>
    <w:rsid w:val="0052794F"/>
    <w:rsid w:val="0053009E"/>
    <w:rsid w:val="0053710D"/>
    <w:rsid w:val="00537E33"/>
    <w:rsid w:val="00537EE5"/>
    <w:rsid w:val="0054379E"/>
    <w:rsid w:val="00544419"/>
    <w:rsid w:val="00546413"/>
    <w:rsid w:val="00554EB2"/>
    <w:rsid w:val="00561882"/>
    <w:rsid w:val="00565EA9"/>
    <w:rsid w:val="005663D1"/>
    <w:rsid w:val="00566536"/>
    <w:rsid w:val="00566670"/>
    <w:rsid w:val="0057027E"/>
    <w:rsid w:val="00572598"/>
    <w:rsid w:val="00572750"/>
    <w:rsid w:val="00574816"/>
    <w:rsid w:val="00575577"/>
    <w:rsid w:val="00582E39"/>
    <w:rsid w:val="00584012"/>
    <w:rsid w:val="00590A05"/>
    <w:rsid w:val="00590F01"/>
    <w:rsid w:val="00591187"/>
    <w:rsid w:val="005A5E23"/>
    <w:rsid w:val="005B4A91"/>
    <w:rsid w:val="005C0F11"/>
    <w:rsid w:val="005C29F9"/>
    <w:rsid w:val="005C39A9"/>
    <w:rsid w:val="005C3B83"/>
    <w:rsid w:val="005C59A2"/>
    <w:rsid w:val="005C6E40"/>
    <w:rsid w:val="005C7B6C"/>
    <w:rsid w:val="005D3D97"/>
    <w:rsid w:val="005D4AAF"/>
    <w:rsid w:val="005D73E5"/>
    <w:rsid w:val="005F089A"/>
    <w:rsid w:val="005F1D18"/>
    <w:rsid w:val="00600616"/>
    <w:rsid w:val="0060175F"/>
    <w:rsid w:val="00602382"/>
    <w:rsid w:val="0060398F"/>
    <w:rsid w:val="00607079"/>
    <w:rsid w:val="00610964"/>
    <w:rsid w:val="00623718"/>
    <w:rsid w:val="0062722A"/>
    <w:rsid w:val="00630E97"/>
    <w:rsid w:val="006349D7"/>
    <w:rsid w:val="006367D2"/>
    <w:rsid w:val="00636B07"/>
    <w:rsid w:val="006406A0"/>
    <w:rsid w:val="006406DD"/>
    <w:rsid w:val="00643D03"/>
    <w:rsid w:val="00645E25"/>
    <w:rsid w:val="0065272C"/>
    <w:rsid w:val="00654F76"/>
    <w:rsid w:val="00655201"/>
    <w:rsid w:val="00655FF0"/>
    <w:rsid w:val="00656D83"/>
    <w:rsid w:val="00672040"/>
    <w:rsid w:val="006813EB"/>
    <w:rsid w:val="00683EAF"/>
    <w:rsid w:val="0068763C"/>
    <w:rsid w:val="00692242"/>
    <w:rsid w:val="006939FB"/>
    <w:rsid w:val="00695116"/>
    <w:rsid w:val="006A4A13"/>
    <w:rsid w:val="006A62A7"/>
    <w:rsid w:val="006B150C"/>
    <w:rsid w:val="006B2F09"/>
    <w:rsid w:val="006B5833"/>
    <w:rsid w:val="006B5D65"/>
    <w:rsid w:val="006B7EFC"/>
    <w:rsid w:val="006C0FAB"/>
    <w:rsid w:val="006C4B0C"/>
    <w:rsid w:val="006C71B2"/>
    <w:rsid w:val="006D0848"/>
    <w:rsid w:val="006D1CCF"/>
    <w:rsid w:val="006D78A6"/>
    <w:rsid w:val="006D7E43"/>
    <w:rsid w:val="006E12A5"/>
    <w:rsid w:val="006E1393"/>
    <w:rsid w:val="006E56D8"/>
    <w:rsid w:val="006F08AB"/>
    <w:rsid w:val="006F4D5B"/>
    <w:rsid w:val="006F5BC9"/>
    <w:rsid w:val="00704CAA"/>
    <w:rsid w:val="00705F43"/>
    <w:rsid w:val="00711050"/>
    <w:rsid w:val="00714BCD"/>
    <w:rsid w:val="00723A5A"/>
    <w:rsid w:val="00730197"/>
    <w:rsid w:val="00740C12"/>
    <w:rsid w:val="00743109"/>
    <w:rsid w:val="00746CF0"/>
    <w:rsid w:val="007502C9"/>
    <w:rsid w:val="00752536"/>
    <w:rsid w:val="00752872"/>
    <w:rsid w:val="007548DF"/>
    <w:rsid w:val="00755CD0"/>
    <w:rsid w:val="007566EE"/>
    <w:rsid w:val="00756F98"/>
    <w:rsid w:val="007610AC"/>
    <w:rsid w:val="00763B23"/>
    <w:rsid w:val="0076411F"/>
    <w:rsid w:val="007643EC"/>
    <w:rsid w:val="00764ACC"/>
    <w:rsid w:val="00765801"/>
    <w:rsid w:val="00766440"/>
    <w:rsid w:val="00767D9F"/>
    <w:rsid w:val="0077013D"/>
    <w:rsid w:val="00775706"/>
    <w:rsid w:val="00781668"/>
    <w:rsid w:val="007822E9"/>
    <w:rsid w:val="007920F7"/>
    <w:rsid w:val="00793907"/>
    <w:rsid w:val="007943EF"/>
    <w:rsid w:val="007A0FE7"/>
    <w:rsid w:val="007A294B"/>
    <w:rsid w:val="007A3054"/>
    <w:rsid w:val="007A3870"/>
    <w:rsid w:val="007A4178"/>
    <w:rsid w:val="007A4A52"/>
    <w:rsid w:val="007B1E49"/>
    <w:rsid w:val="007C21C9"/>
    <w:rsid w:val="007C2780"/>
    <w:rsid w:val="007C405C"/>
    <w:rsid w:val="007D3D6E"/>
    <w:rsid w:val="007D3FB6"/>
    <w:rsid w:val="007E0D1C"/>
    <w:rsid w:val="007E23F4"/>
    <w:rsid w:val="007E7AE6"/>
    <w:rsid w:val="007F041C"/>
    <w:rsid w:val="007F0D4A"/>
    <w:rsid w:val="007F3B9B"/>
    <w:rsid w:val="007F45C8"/>
    <w:rsid w:val="007F47B8"/>
    <w:rsid w:val="007F4EAC"/>
    <w:rsid w:val="007F577F"/>
    <w:rsid w:val="00800A3A"/>
    <w:rsid w:val="0080172D"/>
    <w:rsid w:val="008031E0"/>
    <w:rsid w:val="008048CE"/>
    <w:rsid w:val="0080706E"/>
    <w:rsid w:val="008074D3"/>
    <w:rsid w:val="00811010"/>
    <w:rsid w:val="008124DB"/>
    <w:rsid w:val="008127EC"/>
    <w:rsid w:val="00821201"/>
    <w:rsid w:val="008271CD"/>
    <w:rsid w:val="00830C4B"/>
    <w:rsid w:val="00831744"/>
    <w:rsid w:val="008339E9"/>
    <w:rsid w:val="00833D36"/>
    <w:rsid w:val="00833E5E"/>
    <w:rsid w:val="00834818"/>
    <w:rsid w:val="00836003"/>
    <w:rsid w:val="0083720A"/>
    <w:rsid w:val="00842BEE"/>
    <w:rsid w:val="00843506"/>
    <w:rsid w:val="008507B9"/>
    <w:rsid w:val="00852775"/>
    <w:rsid w:val="00867520"/>
    <w:rsid w:val="0087077A"/>
    <w:rsid w:val="008722D7"/>
    <w:rsid w:val="00873E97"/>
    <w:rsid w:val="008760A7"/>
    <w:rsid w:val="0087730D"/>
    <w:rsid w:val="00883C03"/>
    <w:rsid w:val="00886D81"/>
    <w:rsid w:val="00891BAD"/>
    <w:rsid w:val="00894053"/>
    <w:rsid w:val="00894209"/>
    <w:rsid w:val="008A1E3C"/>
    <w:rsid w:val="008A4DFA"/>
    <w:rsid w:val="008A581D"/>
    <w:rsid w:val="008A677B"/>
    <w:rsid w:val="008A68EB"/>
    <w:rsid w:val="008B15C1"/>
    <w:rsid w:val="008B3FAF"/>
    <w:rsid w:val="008B527C"/>
    <w:rsid w:val="008C279E"/>
    <w:rsid w:val="008C3070"/>
    <w:rsid w:val="008C76EA"/>
    <w:rsid w:val="008D7FD3"/>
    <w:rsid w:val="008E1E95"/>
    <w:rsid w:val="008E6BE3"/>
    <w:rsid w:val="008F0F26"/>
    <w:rsid w:val="008F3966"/>
    <w:rsid w:val="009043B3"/>
    <w:rsid w:val="00905E8E"/>
    <w:rsid w:val="009119CC"/>
    <w:rsid w:val="00912467"/>
    <w:rsid w:val="00912A3F"/>
    <w:rsid w:val="00913B56"/>
    <w:rsid w:val="00917456"/>
    <w:rsid w:val="009202FB"/>
    <w:rsid w:val="009207A7"/>
    <w:rsid w:val="00923845"/>
    <w:rsid w:val="00925790"/>
    <w:rsid w:val="00926A82"/>
    <w:rsid w:val="00930861"/>
    <w:rsid w:val="00933AE4"/>
    <w:rsid w:val="00933D36"/>
    <w:rsid w:val="00942B0E"/>
    <w:rsid w:val="009440DC"/>
    <w:rsid w:val="009444F3"/>
    <w:rsid w:val="009471E0"/>
    <w:rsid w:val="00953BAB"/>
    <w:rsid w:val="00955332"/>
    <w:rsid w:val="009564A1"/>
    <w:rsid w:val="00957B91"/>
    <w:rsid w:val="00960AAA"/>
    <w:rsid w:val="00962284"/>
    <w:rsid w:val="009645A3"/>
    <w:rsid w:val="00974BA2"/>
    <w:rsid w:val="009814B9"/>
    <w:rsid w:val="009860AD"/>
    <w:rsid w:val="00991ABA"/>
    <w:rsid w:val="009943D5"/>
    <w:rsid w:val="00994444"/>
    <w:rsid w:val="009A0D4B"/>
    <w:rsid w:val="009A0FD9"/>
    <w:rsid w:val="009A5A19"/>
    <w:rsid w:val="009B0EBF"/>
    <w:rsid w:val="009B1BEF"/>
    <w:rsid w:val="009B4168"/>
    <w:rsid w:val="009C3585"/>
    <w:rsid w:val="009C4951"/>
    <w:rsid w:val="009C53A0"/>
    <w:rsid w:val="009C6CD9"/>
    <w:rsid w:val="009C6D05"/>
    <w:rsid w:val="009D5162"/>
    <w:rsid w:val="009D5879"/>
    <w:rsid w:val="009D7701"/>
    <w:rsid w:val="009E6775"/>
    <w:rsid w:val="009F05A9"/>
    <w:rsid w:val="009F3DAD"/>
    <w:rsid w:val="00A041CB"/>
    <w:rsid w:val="00A05E80"/>
    <w:rsid w:val="00A142DB"/>
    <w:rsid w:val="00A15DDE"/>
    <w:rsid w:val="00A16AE2"/>
    <w:rsid w:val="00A17C33"/>
    <w:rsid w:val="00A27F4D"/>
    <w:rsid w:val="00A27F81"/>
    <w:rsid w:val="00A31A69"/>
    <w:rsid w:val="00A37E98"/>
    <w:rsid w:val="00A4096D"/>
    <w:rsid w:val="00A40B35"/>
    <w:rsid w:val="00A426AA"/>
    <w:rsid w:val="00A44B11"/>
    <w:rsid w:val="00A475BB"/>
    <w:rsid w:val="00A479CC"/>
    <w:rsid w:val="00A533A6"/>
    <w:rsid w:val="00A54626"/>
    <w:rsid w:val="00A55DB3"/>
    <w:rsid w:val="00A57E2D"/>
    <w:rsid w:val="00A61E55"/>
    <w:rsid w:val="00A674E3"/>
    <w:rsid w:val="00A7308C"/>
    <w:rsid w:val="00A74906"/>
    <w:rsid w:val="00A769C6"/>
    <w:rsid w:val="00A8477F"/>
    <w:rsid w:val="00A85AC5"/>
    <w:rsid w:val="00A86789"/>
    <w:rsid w:val="00A87FB5"/>
    <w:rsid w:val="00A93008"/>
    <w:rsid w:val="00A97211"/>
    <w:rsid w:val="00A973DC"/>
    <w:rsid w:val="00AA1B19"/>
    <w:rsid w:val="00AA3F46"/>
    <w:rsid w:val="00AA430D"/>
    <w:rsid w:val="00AA5C25"/>
    <w:rsid w:val="00AB04E0"/>
    <w:rsid w:val="00AB559E"/>
    <w:rsid w:val="00AC5EA9"/>
    <w:rsid w:val="00AD3B6A"/>
    <w:rsid w:val="00AD78BB"/>
    <w:rsid w:val="00AE05A1"/>
    <w:rsid w:val="00AE626F"/>
    <w:rsid w:val="00AE78BB"/>
    <w:rsid w:val="00AF1F9A"/>
    <w:rsid w:val="00AF665C"/>
    <w:rsid w:val="00B075D5"/>
    <w:rsid w:val="00B12B9C"/>
    <w:rsid w:val="00B13E89"/>
    <w:rsid w:val="00B162C1"/>
    <w:rsid w:val="00B1740B"/>
    <w:rsid w:val="00B220B3"/>
    <w:rsid w:val="00B270B5"/>
    <w:rsid w:val="00B30D9C"/>
    <w:rsid w:val="00B31797"/>
    <w:rsid w:val="00B42D3D"/>
    <w:rsid w:val="00B45CB4"/>
    <w:rsid w:val="00B5113F"/>
    <w:rsid w:val="00B5489C"/>
    <w:rsid w:val="00B56D0F"/>
    <w:rsid w:val="00B613AE"/>
    <w:rsid w:val="00B64D2A"/>
    <w:rsid w:val="00B64E8C"/>
    <w:rsid w:val="00B72515"/>
    <w:rsid w:val="00B76FA9"/>
    <w:rsid w:val="00B77C3B"/>
    <w:rsid w:val="00B86A3E"/>
    <w:rsid w:val="00B9393C"/>
    <w:rsid w:val="00BA15CC"/>
    <w:rsid w:val="00BB0566"/>
    <w:rsid w:val="00BC07E9"/>
    <w:rsid w:val="00BC081B"/>
    <w:rsid w:val="00BC47B3"/>
    <w:rsid w:val="00BC55A3"/>
    <w:rsid w:val="00BC7F2D"/>
    <w:rsid w:val="00BD26B4"/>
    <w:rsid w:val="00BD6062"/>
    <w:rsid w:val="00BE1715"/>
    <w:rsid w:val="00BE4A1A"/>
    <w:rsid w:val="00BE798B"/>
    <w:rsid w:val="00BF1818"/>
    <w:rsid w:val="00BF269D"/>
    <w:rsid w:val="00BF2ADC"/>
    <w:rsid w:val="00BF4872"/>
    <w:rsid w:val="00BF5CAD"/>
    <w:rsid w:val="00BF66B3"/>
    <w:rsid w:val="00C06A47"/>
    <w:rsid w:val="00C11F68"/>
    <w:rsid w:val="00C171B9"/>
    <w:rsid w:val="00C30027"/>
    <w:rsid w:val="00C30C10"/>
    <w:rsid w:val="00C35AF1"/>
    <w:rsid w:val="00C36420"/>
    <w:rsid w:val="00C51895"/>
    <w:rsid w:val="00C52382"/>
    <w:rsid w:val="00C548C1"/>
    <w:rsid w:val="00C56947"/>
    <w:rsid w:val="00C61113"/>
    <w:rsid w:val="00C61C07"/>
    <w:rsid w:val="00C631A6"/>
    <w:rsid w:val="00C64B9F"/>
    <w:rsid w:val="00C65F42"/>
    <w:rsid w:val="00C711E1"/>
    <w:rsid w:val="00C729BD"/>
    <w:rsid w:val="00C72F58"/>
    <w:rsid w:val="00C758BB"/>
    <w:rsid w:val="00C76901"/>
    <w:rsid w:val="00C76F4F"/>
    <w:rsid w:val="00C80C29"/>
    <w:rsid w:val="00C838E7"/>
    <w:rsid w:val="00C84CE8"/>
    <w:rsid w:val="00C858F8"/>
    <w:rsid w:val="00C9072A"/>
    <w:rsid w:val="00C9275E"/>
    <w:rsid w:val="00CA03EF"/>
    <w:rsid w:val="00CA3FC6"/>
    <w:rsid w:val="00CB42E5"/>
    <w:rsid w:val="00CB558B"/>
    <w:rsid w:val="00CB6526"/>
    <w:rsid w:val="00CB6EDD"/>
    <w:rsid w:val="00CB7722"/>
    <w:rsid w:val="00CC141D"/>
    <w:rsid w:val="00CC36C4"/>
    <w:rsid w:val="00CC5BC5"/>
    <w:rsid w:val="00CD1781"/>
    <w:rsid w:val="00CD2F93"/>
    <w:rsid w:val="00CD4990"/>
    <w:rsid w:val="00CF068F"/>
    <w:rsid w:val="00CF0F9B"/>
    <w:rsid w:val="00CF1591"/>
    <w:rsid w:val="00CF42CC"/>
    <w:rsid w:val="00CF6D0C"/>
    <w:rsid w:val="00CF7893"/>
    <w:rsid w:val="00D02DBE"/>
    <w:rsid w:val="00D037DD"/>
    <w:rsid w:val="00D03A5B"/>
    <w:rsid w:val="00D07AE8"/>
    <w:rsid w:val="00D1049F"/>
    <w:rsid w:val="00D1797B"/>
    <w:rsid w:val="00D17F23"/>
    <w:rsid w:val="00D231CF"/>
    <w:rsid w:val="00D24135"/>
    <w:rsid w:val="00D253E7"/>
    <w:rsid w:val="00D259CC"/>
    <w:rsid w:val="00D261B6"/>
    <w:rsid w:val="00D31BCD"/>
    <w:rsid w:val="00D32419"/>
    <w:rsid w:val="00D33DA1"/>
    <w:rsid w:val="00D34C2C"/>
    <w:rsid w:val="00D352FB"/>
    <w:rsid w:val="00D40721"/>
    <w:rsid w:val="00D40D96"/>
    <w:rsid w:val="00D414E6"/>
    <w:rsid w:val="00D430A0"/>
    <w:rsid w:val="00D466A5"/>
    <w:rsid w:val="00D468C9"/>
    <w:rsid w:val="00D50C1C"/>
    <w:rsid w:val="00D50C31"/>
    <w:rsid w:val="00D54D87"/>
    <w:rsid w:val="00D54F76"/>
    <w:rsid w:val="00D55602"/>
    <w:rsid w:val="00D563AA"/>
    <w:rsid w:val="00D57BEB"/>
    <w:rsid w:val="00D62418"/>
    <w:rsid w:val="00D66522"/>
    <w:rsid w:val="00D8085F"/>
    <w:rsid w:val="00D80956"/>
    <w:rsid w:val="00D83323"/>
    <w:rsid w:val="00D860DA"/>
    <w:rsid w:val="00D921B0"/>
    <w:rsid w:val="00D92EFC"/>
    <w:rsid w:val="00D93EA8"/>
    <w:rsid w:val="00D954E0"/>
    <w:rsid w:val="00D970B4"/>
    <w:rsid w:val="00DA1215"/>
    <w:rsid w:val="00DA4165"/>
    <w:rsid w:val="00DA62B9"/>
    <w:rsid w:val="00DB5B1A"/>
    <w:rsid w:val="00DC17BB"/>
    <w:rsid w:val="00DC403F"/>
    <w:rsid w:val="00DC69DC"/>
    <w:rsid w:val="00DD257C"/>
    <w:rsid w:val="00DD6A22"/>
    <w:rsid w:val="00DD6DFB"/>
    <w:rsid w:val="00DE5F08"/>
    <w:rsid w:val="00DE5F0B"/>
    <w:rsid w:val="00DE70C3"/>
    <w:rsid w:val="00DF2B85"/>
    <w:rsid w:val="00DF793F"/>
    <w:rsid w:val="00DF799F"/>
    <w:rsid w:val="00E02C27"/>
    <w:rsid w:val="00E042CA"/>
    <w:rsid w:val="00E055B2"/>
    <w:rsid w:val="00E073FA"/>
    <w:rsid w:val="00E12674"/>
    <w:rsid w:val="00E12806"/>
    <w:rsid w:val="00E20659"/>
    <w:rsid w:val="00E21F0C"/>
    <w:rsid w:val="00E22CB2"/>
    <w:rsid w:val="00E24A56"/>
    <w:rsid w:val="00E267F5"/>
    <w:rsid w:val="00E40012"/>
    <w:rsid w:val="00E4235F"/>
    <w:rsid w:val="00E42561"/>
    <w:rsid w:val="00E438ED"/>
    <w:rsid w:val="00E43E87"/>
    <w:rsid w:val="00E44591"/>
    <w:rsid w:val="00E44826"/>
    <w:rsid w:val="00E54F17"/>
    <w:rsid w:val="00E56338"/>
    <w:rsid w:val="00E56FF8"/>
    <w:rsid w:val="00E624C5"/>
    <w:rsid w:val="00E62826"/>
    <w:rsid w:val="00E662E8"/>
    <w:rsid w:val="00E66B89"/>
    <w:rsid w:val="00E67C86"/>
    <w:rsid w:val="00E759D3"/>
    <w:rsid w:val="00E75B17"/>
    <w:rsid w:val="00E76EAD"/>
    <w:rsid w:val="00E8040E"/>
    <w:rsid w:val="00E81729"/>
    <w:rsid w:val="00E85665"/>
    <w:rsid w:val="00E85AC9"/>
    <w:rsid w:val="00E90BC0"/>
    <w:rsid w:val="00E92968"/>
    <w:rsid w:val="00E9584D"/>
    <w:rsid w:val="00EA41BF"/>
    <w:rsid w:val="00EA78E4"/>
    <w:rsid w:val="00EB0758"/>
    <w:rsid w:val="00EB1E97"/>
    <w:rsid w:val="00EB3264"/>
    <w:rsid w:val="00EB337F"/>
    <w:rsid w:val="00EB377B"/>
    <w:rsid w:val="00EB5394"/>
    <w:rsid w:val="00EC0243"/>
    <w:rsid w:val="00EC3747"/>
    <w:rsid w:val="00EC50D3"/>
    <w:rsid w:val="00EC54C6"/>
    <w:rsid w:val="00ED0623"/>
    <w:rsid w:val="00ED1562"/>
    <w:rsid w:val="00ED2E90"/>
    <w:rsid w:val="00ED6CF6"/>
    <w:rsid w:val="00EE0361"/>
    <w:rsid w:val="00EF0991"/>
    <w:rsid w:val="00F11678"/>
    <w:rsid w:val="00F124FB"/>
    <w:rsid w:val="00F15E08"/>
    <w:rsid w:val="00F21B06"/>
    <w:rsid w:val="00F2228F"/>
    <w:rsid w:val="00F23CA9"/>
    <w:rsid w:val="00F249C6"/>
    <w:rsid w:val="00F264E8"/>
    <w:rsid w:val="00F26A3D"/>
    <w:rsid w:val="00F357DE"/>
    <w:rsid w:val="00F3691E"/>
    <w:rsid w:val="00F41C79"/>
    <w:rsid w:val="00F45272"/>
    <w:rsid w:val="00F45800"/>
    <w:rsid w:val="00F45A59"/>
    <w:rsid w:val="00F553BE"/>
    <w:rsid w:val="00F555EB"/>
    <w:rsid w:val="00F61C9A"/>
    <w:rsid w:val="00F635A3"/>
    <w:rsid w:val="00F6491F"/>
    <w:rsid w:val="00F74F45"/>
    <w:rsid w:val="00F76E46"/>
    <w:rsid w:val="00F8313C"/>
    <w:rsid w:val="00F83D46"/>
    <w:rsid w:val="00F87596"/>
    <w:rsid w:val="00F93D65"/>
    <w:rsid w:val="00FA28A3"/>
    <w:rsid w:val="00FA61D5"/>
    <w:rsid w:val="00FA65D6"/>
    <w:rsid w:val="00FA6AF6"/>
    <w:rsid w:val="00FA6CC2"/>
    <w:rsid w:val="00FB2456"/>
    <w:rsid w:val="00FB39C8"/>
    <w:rsid w:val="00FB42D0"/>
    <w:rsid w:val="00FB4C60"/>
    <w:rsid w:val="00FB6282"/>
    <w:rsid w:val="00FB6693"/>
    <w:rsid w:val="00FB72BA"/>
    <w:rsid w:val="00FC3071"/>
    <w:rsid w:val="00FC5057"/>
    <w:rsid w:val="00FC56A4"/>
    <w:rsid w:val="00FC5897"/>
    <w:rsid w:val="00FC68F7"/>
    <w:rsid w:val="00FD4FE7"/>
    <w:rsid w:val="00FE0BAD"/>
    <w:rsid w:val="00FE1957"/>
    <w:rsid w:val="00FE407E"/>
    <w:rsid w:val="00FE47C7"/>
    <w:rsid w:val="00FE4E7E"/>
    <w:rsid w:val="00FF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64B49AE5-7A0B-43AD-A5C0-5D508BA8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2E39"/>
    <w:rPr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qFormat/>
    <w:rsid w:val="00582E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582E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582E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582E39"/>
    <w:pPr>
      <w:keepNext/>
      <w:autoSpaceDE w:val="0"/>
      <w:autoSpaceDN w:val="0"/>
      <w:adjustRightInd w:val="0"/>
      <w:spacing w:after="120"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582E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DE5F0B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3E128E"/>
    <w:pPr>
      <w:spacing w:before="240" w:after="60"/>
      <w:outlineLvl w:val="6"/>
    </w:pPr>
    <w:rPr>
      <w:rFonts w:ascii="Calibri" w:hAnsi="Calibri"/>
    </w:rPr>
  </w:style>
  <w:style w:type="paragraph" w:styleId="Titolo8">
    <w:name w:val="heading 8"/>
    <w:basedOn w:val="Normale"/>
    <w:next w:val="Normale"/>
    <w:qFormat/>
    <w:rsid w:val="00582E39"/>
    <w:pPr>
      <w:autoSpaceDE w:val="0"/>
      <w:autoSpaceDN w:val="0"/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582E39"/>
    <w:pPr>
      <w:autoSpaceDE w:val="0"/>
      <w:autoSpaceDN w:val="0"/>
      <w:jc w:val="both"/>
    </w:pPr>
    <w:rPr>
      <w:b/>
      <w:bCs/>
      <w:sz w:val="20"/>
      <w:szCs w:val="20"/>
    </w:rPr>
  </w:style>
  <w:style w:type="paragraph" w:styleId="NormaleWeb">
    <w:name w:val="Normal (Web)"/>
    <w:basedOn w:val="Normale"/>
    <w:rsid w:val="00582E39"/>
    <w:pPr>
      <w:spacing w:before="100" w:after="100"/>
    </w:pPr>
  </w:style>
  <w:style w:type="character" w:styleId="Enfasigrassetto">
    <w:name w:val="Strong"/>
    <w:qFormat/>
    <w:rsid w:val="00582E39"/>
    <w:rPr>
      <w:b/>
      <w:bCs/>
    </w:rPr>
  </w:style>
  <w:style w:type="character" w:styleId="Collegamentoipertestuale">
    <w:name w:val="Hyperlink"/>
    <w:rsid w:val="00582E39"/>
    <w:rPr>
      <w:color w:val="0000FF"/>
      <w:u w:val="single"/>
    </w:rPr>
  </w:style>
  <w:style w:type="paragraph" w:styleId="Corpodeltesto3">
    <w:name w:val="Body Text 3"/>
    <w:basedOn w:val="Normale"/>
    <w:rsid w:val="00582E39"/>
    <w:pPr>
      <w:spacing w:after="120"/>
    </w:pPr>
    <w:rPr>
      <w:sz w:val="16"/>
      <w:szCs w:val="16"/>
    </w:rPr>
  </w:style>
  <w:style w:type="paragraph" w:customStyle="1" w:styleId="sche3">
    <w:name w:val="sche_3"/>
    <w:rsid w:val="00582E3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eastAsia="it-IT"/>
    </w:rPr>
  </w:style>
  <w:style w:type="character" w:styleId="Enfasicorsivo">
    <w:name w:val="Emphasis"/>
    <w:uiPriority w:val="20"/>
    <w:qFormat/>
    <w:rsid w:val="00582E39"/>
    <w:rPr>
      <w:i/>
      <w:iCs/>
    </w:rPr>
  </w:style>
  <w:style w:type="paragraph" w:styleId="Pidipagina">
    <w:name w:val="footer"/>
    <w:basedOn w:val="Normale"/>
    <w:rsid w:val="00582E3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582E39"/>
  </w:style>
  <w:style w:type="paragraph" w:styleId="Testofumetto">
    <w:name w:val="Balloon Text"/>
    <w:basedOn w:val="Normale"/>
    <w:semiHidden/>
    <w:rsid w:val="00582E39"/>
    <w:rPr>
      <w:rFonts w:ascii="Tahoma" w:hAnsi="Tahoma" w:cs="Tahoma"/>
      <w:sz w:val="16"/>
      <w:szCs w:val="16"/>
    </w:rPr>
  </w:style>
  <w:style w:type="paragraph" w:customStyle="1" w:styleId="Indentro">
    <w:name w:val="Indentro"/>
    <w:basedOn w:val="Normale"/>
    <w:rsid w:val="00582E39"/>
    <w:pPr>
      <w:spacing w:before="120" w:line="300" w:lineRule="atLeast"/>
      <w:ind w:left="397" w:hanging="397"/>
      <w:jc w:val="both"/>
    </w:pPr>
    <w:rPr>
      <w:sz w:val="22"/>
      <w:szCs w:val="22"/>
    </w:rPr>
  </w:style>
  <w:style w:type="character" w:customStyle="1" w:styleId="IndentroCarattere">
    <w:name w:val="Indentro Carattere"/>
    <w:rsid w:val="00582E39"/>
    <w:rPr>
      <w:sz w:val="22"/>
      <w:szCs w:val="22"/>
    </w:rPr>
  </w:style>
  <w:style w:type="paragraph" w:styleId="Corpotesto">
    <w:name w:val="Body Text"/>
    <w:basedOn w:val="Normale"/>
    <w:unhideWhenUsed/>
    <w:rsid w:val="00582E39"/>
    <w:pPr>
      <w:spacing w:after="120"/>
    </w:pPr>
  </w:style>
  <w:style w:type="character" w:customStyle="1" w:styleId="CarattereCarattere4">
    <w:name w:val="Carattere Carattere4"/>
    <w:rsid w:val="00582E39"/>
    <w:rPr>
      <w:sz w:val="24"/>
      <w:szCs w:val="24"/>
    </w:rPr>
  </w:style>
  <w:style w:type="paragraph" w:styleId="Rientrocorpodeltesto2">
    <w:name w:val="Body Text Indent 2"/>
    <w:basedOn w:val="Normale"/>
    <w:rsid w:val="00582E39"/>
    <w:pPr>
      <w:spacing w:after="120" w:line="480" w:lineRule="auto"/>
      <w:ind w:left="283"/>
    </w:pPr>
  </w:style>
  <w:style w:type="character" w:customStyle="1" w:styleId="CarattereCarattere3">
    <w:name w:val="Carattere Carattere3"/>
    <w:rsid w:val="00582E39"/>
    <w:rPr>
      <w:sz w:val="24"/>
      <w:szCs w:val="24"/>
    </w:rPr>
  </w:style>
  <w:style w:type="paragraph" w:customStyle="1" w:styleId="Corpodeltesto21">
    <w:name w:val="Corpo del testo 21"/>
    <w:basedOn w:val="Normale"/>
    <w:rsid w:val="00582E39"/>
    <w:pPr>
      <w:jc w:val="both"/>
    </w:pPr>
    <w:rPr>
      <w:szCs w:val="20"/>
    </w:rPr>
  </w:style>
  <w:style w:type="paragraph" w:styleId="Intestazione">
    <w:name w:val="header"/>
    <w:basedOn w:val="Normale"/>
    <w:rsid w:val="00582E39"/>
    <w:pPr>
      <w:tabs>
        <w:tab w:val="center" w:pos="4819"/>
        <w:tab w:val="right" w:pos="9638"/>
      </w:tabs>
    </w:pPr>
  </w:style>
  <w:style w:type="character" w:customStyle="1" w:styleId="CarattereCarattere2">
    <w:name w:val="Carattere Carattere2"/>
    <w:rsid w:val="00582E39"/>
    <w:rPr>
      <w:sz w:val="24"/>
      <w:szCs w:val="24"/>
    </w:rPr>
  </w:style>
  <w:style w:type="paragraph" w:styleId="Testonotaapidipagina">
    <w:name w:val="footnote text"/>
    <w:basedOn w:val="Normale"/>
    <w:unhideWhenUsed/>
    <w:rsid w:val="00582E39"/>
    <w:rPr>
      <w:sz w:val="20"/>
      <w:szCs w:val="20"/>
    </w:rPr>
  </w:style>
  <w:style w:type="character" w:customStyle="1" w:styleId="CarattereCarattere1">
    <w:name w:val="Carattere Carattere1"/>
    <w:basedOn w:val="Carpredefinitoparagrafo"/>
    <w:rsid w:val="00582E39"/>
  </w:style>
  <w:style w:type="paragraph" w:styleId="Testonotadichiusura">
    <w:name w:val="endnote text"/>
    <w:basedOn w:val="Normale"/>
    <w:semiHidden/>
    <w:unhideWhenUsed/>
    <w:rsid w:val="00582E39"/>
    <w:rPr>
      <w:sz w:val="20"/>
      <w:szCs w:val="20"/>
    </w:rPr>
  </w:style>
  <w:style w:type="character" w:customStyle="1" w:styleId="CarattereCarattere">
    <w:name w:val="Carattere Carattere"/>
    <w:basedOn w:val="Carpredefinitoparagrafo"/>
    <w:rsid w:val="00582E39"/>
  </w:style>
  <w:style w:type="character" w:customStyle="1" w:styleId="CarattereCarattere5">
    <w:name w:val="Carattere Carattere5"/>
    <w:rsid w:val="00582E39"/>
    <w:rPr>
      <w:sz w:val="16"/>
      <w:szCs w:val="16"/>
    </w:rPr>
  </w:style>
  <w:style w:type="paragraph" w:customStyle="1" w:styleId="regolamento">
    <w:name w:val="regolamento"/>
    <w:basedOn w:val="Normale"/>
    <w:rsid w:val="00582E39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sche22">
    <w:name w:val="sche2_2"/>
    <w:rsid w:val="00582E39"/>
    <w:pPr>
      <w:widowControl w:val="0"/>
      <w:overflowPunct w:val="0"/>
      <w:autoSpaceDE w:val="0"/>
      <w:autoSpaceDN w:val="0"/>
      <w:adjustRightInd w:val="0"/>
      <w:jc w:val="right"/>
    </w:pPr>
    <w:rPr>
      <w:lang w:eastAsia="it-IT"/>
    </w:rPr>
  </w:style>
  <w:style w:type="character" w:styleId="Rimandonotadichiusura">
    <w:name w:val="endnote reference"/>
    <w:semiHidden/>
    <w:unhideWhenUsed/>
    <w:rsid w:val="00582E39"/>
    <w:rPr>
      <w:vertAlign w:val="superscript"/>
    </w:rPr>
  </w:style>
  <w:style w:type="paragraph" w:styleId="Rientrocorpodeltesto">
    <w:name w:val="Body Text Indent"/>
    <w:basedOn w:val="Normale"/>
    <w:rsid w:val="00582E39"/>
    <w:pPr>
      <w:ind w:left="360" w:hanging="360"/>
      <w:jc w:val="both"/>
    </w:pPr>
  </w:style>
  <w:style w:type="paragraph" w:customStyle="1" w:styleId="ABLOCKPARA">
    <w:name w:val="A BLOCK PARA"/>
    <w:basedOn w:val="Normale"/>
    <w:rsid w:val="00582E39"/>
    <w:rPr>
      <w:rFonts w:ascii="Book Antiqua" w:hAnsi="Book Antiqua"/>
      <w:sz w:val="22"/>
      <w:szCs w:val="20"/>
    </w:rPr>
  </w:style>
  <w:style w:type="paragraph" w:styleId="Rientrocorpodeltesto3">
    <w:name w:val="Body Text Indent 3"/>
    <w:basedOn w:val="Normale"/>
    <w:rsid w:val="00582E39"/>
    <w:pPr>
      <w:autoSpaceDE w:val="0"/>
      <w:autoSpaceDN w:val="0"/>
      <w:adjustRightInd w:val="0"/>
      <w:spacing w:after="120"/>
      <w:ind w:left="360"/>
      <w:jc w:val="both"/>
    </w:pPr>
  </w:style>
  <w:style w:type="paragraph" w:styleId="Paragrafoelenco">
    <w:name w:val="List Paragraph"/>
    <w:basedOn w:val="Normale"/>
    <w:uiPriority w:val="34"/>
    <w:qFormat/>
    <w:rsid w:val="001D7754"/>
    <w:pPr>
      <w:ind w:left="708"/>
    </w:pPr>
  </w:style>
  <w:style w:type="character" w:styleId="Rimandonotaapidipagina">
    <w:name w:val="footnote reference"/>
    <w:rsid w:val="00C30C10"/>
    <w:rPr>
      <w:vertAlign w:val="superscript"/>
    </w:rPr>
  </w:style>
  <w:style w:type="character" w:customStyle="1" w:styleId="Titolo6Carattere">
    <w:name w:val="Titolo 6 Carattere"/>
    <w:link w:val="Titolo6"/>
    <w:semiHidden/>
    <w:rsid w:val="00DE5F0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itolo7Carattere">
    <w:name w:val="Titolo 7 Carattere"/>
    <w:link w:val="Titolo7"/>
    <w:semiHidden/>
    <w:rsid w:val="003E128E"/>
    <w:rPr>
      <w:rFonts w:ascii="Calibri" w:eastAsia="Times New Roman" w:hAnsi="Calibri" w:cs="Times New Roman"/>
      <w:sz w:val="24"/>
      <w:szCs w:val="24"/>
    </w:rPr>
  </w:style>
  <w:style w:type="character" w:customStyle="1" w:styleId="fontstyle01">
    <w:name w:val="fontstyle01"/>
    <w:rsid w:val="00280B3B"/>
    <w:rPr>
      <w:rFonts w:ascii="Garamond" w:hAnsi="Garamond" w:hint="default"/>
      <w:b/>
      <w:bCs/>
      <w:i w:val="0"/>
      <w:iCs w:val="0"/>
      <w:color w:val="984806"/>
      <w:sz w:val="24"/>
      <w:szCs w:val="24"/>
    </w:rPr>
  </w:style>
  <w:style w:type="character" w:customStyle="1" w:styleId="fontstyle21">
    <w:name w:val="fontstyle21"/>
    <w:rsid w:val="00280B3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rsid w:val="00280B3B"/>
    <w:rPr>
      <w:rFonts w:ascii="Times-Italic" w:hAnsi="Times-Italic" w:hint="default"/>
      <w:b w:val="0"/>
      <w:bCs w:val="0"/>
      <w:i/>
      <w:iCs/>
      <w:color w:val="000000"/>
      <w:sz w:val="22"/>
      <w:szCs w:val="22"/>
    </w:rPr>
  </w:style>
  <w:style w:type="character" w:customStyle="1" w:styleId="fontstyle41">
    <w:name w:val="fontstyle41"/>
    <w:rsid w:val="00280B3B"/>
    <w:rPr>
      <w:rFonts w:ascii="Times-BoldItalic" w:hAnsi="Times-BoldItalic" w:hint="default"/>
      <w:b/>
      <w:bCs/>
      <w:i/>
      <w:iCs/>
      <w:color w:val="000000"/>
      <w:sz w:val="22"/>
      <w:szCs w:val="22"/>
    </w:rPr>
  </w:style>
  <w:style w:type="character" w:customStyle="1" w:styleId="fontstyle51">
    <w:name w:val="fontstyle51"/>
    <w:rsid w:val="00280B3B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61">
    <w:name w:val="fontstyle61"/>
    <w:rsid w:val="00280B3B"/>
    <w:rPr>
      <w:rFonts w:ascii="Garamond" w:hAnsi="Garamond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71">
    <w:name w:val="fontstyle71"/>
    <w:rsid w:val="00280B3B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rsid w:val="00280B3B"/>
    <w:rPr>
      <w:rFonts w:ascii="Garamond" w:hAnsi="Garamond" w:hint="default"/>
      <w:b w:val="0"/>
      <w:bCs w:val="0"/>
      <w:i/>
      <w:iCs/>
      <w:color w:val="000000"/>
      <w:sz w:val="22"/>
      <w:szCs w:val="22"/>
    </w:rPr>
  </w:style>
  <w:style w:type="character" w:styleId="Riferimentodelicato">
    <w:name w:val="Subtle Reference"/>
    <w:basedOn w:val="Carpredefinitoparagrafo"/>
    <w:uiPriority w:val="31"/>
    <w:qFormat/>
    <w:rsid w:val="00B86A3E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9B0181-7F94-48FD-80AD-6B89BD7FC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1995</Words>
  <Characters>11372</Characters>
  <Application>Microsoft Office Word</Application>
  <DocSecurity>0</DocSecurity>
  <Lines>94</Lines>
  <Paragraphs>26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Allegato “A” - SCHEMA DI DOMANDA DI PARTECIPAZIONE E DICHIARAZIONI A CORREDO DELLA DOMANDA E DELL’OFFERTA</vt:lpstr>
      <vt:lpstr>Allegato “A” - SCHEMA DI DOMANDA DI PARTECIPAZIONE E DICHIARAZIONI A CORREDO DELLA DOMANDA E DELL’OFFERTA</vt:lpstr>
    </vt:vector>
  </TitlesOfParts>
  <Company/>
  <LinksUpToDate>false</LinksUpToDate>
  <CharactersWithSpaces>13341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“A” - SCHEMA DI DOMANDA DI PARTECIPAZIONE E DICHIARAZIONI A CORREDO DELLA DOMANDA E DELL’OFFERTA</dc:title>
  <dc:subject/>
  <dc:creator>a19853j</dc:creator>
  <cp:keywords/>
  <cp:lastModifiedBy>Carlo Calabretta</cp:lastModifiedBy>
  <cp:revision>3</cp:revision>
  <cp:lastPrinted>2019-02-08T13:32:00Z</cp:lastPrinted>
  <dcterms:created xsi:type="dcterms:W3CDTF">2021-01-22T10:15:00Z</dcterms:created>
  <dcterms:modified xsi:type="dcterms:W3CDTF">2021-01-22T10:28:00Z</dcterms:modified>
</cp:coreProperties>
</file>